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6E931" w14:textId="6542B839" w:rsidR="007E5694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МАДОУ «</w:t>
      </w:r>
      <w:r w:rsidR="00BE65E9">
        <w:rPr>
          <w:rFonts w:ascii="Times New Roman" w:hAnsi="Times New Roman" w:cs="Times New Roman"/>
          <w:sz w:val="28"/>
          <w:szCs w:val="28"/>
        </w:rPr>
        <w:t>Центр развития ребенка – детский сад №10 «Солнышко»</w:t>
      </w:r>
    </w:p>
    <w:p w14:paraId="4BA2598B" w14:textId="2D212A3B" w:rsidR="00BE65E9" w:rsidRPr="00D87AD6" w:rsidRDefault="00BE65E9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г.Благовещенск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РБ</w:t>
      </w:r>
    </w:p>
    <w:p w14:paraId="7F1CCFF8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F634EC3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FD15771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4D148AA1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81710A4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17E6285D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3A747E1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37D899B" w14:textId="17EDA97E" w:rsidR="007E5694" w:rsidRPr="00BE65E9" w:rsidRDefault="00BE65E9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65E9">
        <w:rPr>
          <w:rFonts w:ascii="Times New Roman" w:hAnsi="Times New Roman" w:cs="Times New Roman"/>
          <w:b/>
          <w:sz w:val="44"/>
          <w:szCs w:val="44"/>
        </w:rPr>
        <w:t>П</w:t>
      </w:r>
      <w:r w:rsidR="007E5694" w:rsidRPr="00BE65E9">
        <w:rPr>
          <w:rFonts w:ascii="Times New Roman" w:hAnsi="Times New Roman" w:cs="Times New Roman"/>
          <w:b/>
          <w:sz w:val="44"/>
          <w:szCs w:val="44"/>
        </w:rPr>
        <w:t>роект</w:t>
      </w:r>
    </w:p>
    <w:p w14:paraId="2CBF934C" w14:textId="77777777" w:rsidR="00BE65E9" w:rsidRDefault="00BE65E9" w:rsidP="007E5694">
      <w:pPr>
        <w:tabs>
          <w:tab w:val="left" w:pos="426"/>
          <w:tab w:val="left" w:pos="851"/>
          <w:tab w:val="left" w:pos="1276"/>
        </w:tabs>
        <w:spacing w:line="276" w:lineRule="auto"/>
        <w:ind w:left="-709" w:right="-568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на тему: </w:t>
      </w:r>
    </w:p>
    <w:p w14:paraId="6A561970" w14:textId="73F7A170" w:rsidR="007E5694" w:rsidRPr="009340F0" w:rsidRDefault="009340F0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340F0">
        <w:rPr>
          <w:rFonts w:ascii="Times New Roman" w:hAnsi="Times New Roman" w:cs="Times New Roman"/>
          <w:b/>
          <w:bCs/>
          <w:sz w:val="44"/>
          <w:szCs w:val="44"/>
        </w:rPr>
        <w:t>«Поймем друг друга»</w:t>
      </w:r>
    </w:p>
    <w:p w14:paraId="041AD43A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4C7630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5EBCFE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8546E5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FDAB3E" w14:textId="65CB307B" w:rsidR="007E5694" w:rsidRPr="00BE65E9" w:rsidRDefault="00BE65E9" w:rsidP="007E5694">
      <w:pPr>
        <w:tabs>
          <w:tab w:val="left" w:pos="426"/>
          <w:tab w:val="left" w:pos="851"/>
          <w:tab w:val="left" w:pos="1276"/>
        </w:tabs>
        <w:spacing w:after="0" w:line="276" w:lineRule="auto"/>
        <w:ind w:left="5529"/>
        <w:rPr>
          <w:rFonts w:ascii="Times New Roman" w:hAnsi="Times New Roman" w:cs="Times New Roman"/>
          <w:bCs/>
          <w:sz w:val="28"/>
          <w:szCs w:val="28"/>
        </w:rPr>
      </w:pPr>
      <w:r w:rsidRPr="00BE65E9">
        <w:rPr>
          <w:rFonts w:ascii="Times New Roman" w:hAnsi="Times New Roman" w:cs="Times New Roman"/>
          <w:bCs/>
          <w:sz w:val="28"/>
          <w:szCs w:val="28"/>
        </w:rPr>
        <w:t>П</w:t>
      </w:r>
      <w:r w:rsidR="009340F0">
        <w:rPr>
          <w:rFonts w:ascii="Times New Roman" w:hAnsi="Times New Roman" w:cs="Times New Roman"/>
          <w:bCs/>
          <w:sz w:val="28"/>
          <w:szCs w:val="28"/>
        </w:rPr>
        <w:t>одготовила и п</w:t>
      </w:r>
      <w:r w:rsidRPr="00BE65E9">
        <w:rPr>
          <w:rFonts w:ascii="Times New Roman" w:hAnsi="Times New Roman" w:cs="Times New Roman"/>
          <w:bCs/>
          <w:sz w:val="28"/>
          <w:szCs w:val="28"/>
        </w:rPr>
        <w:t>ровела:</w:t>
      </w:r>
    </w:p>
    <w:p w14:paraId="18F28E95" w14:textId="6FA0C904" w:rsidR="00BE65E9" w:rsidRPr="00BE65E9" w:rsidRDefault="00BE65E9" w:rsidP="007E5694">
      <w:pPr>
        <w:tabs>
          <w:tab w:val="left" w:pos="426"/>
          <w:tab w:val="left" w:pos="851"/>
          <w:tab w:val="left" w:pos="1276"/>
        </w:tabs>
        <w:spacing w:after="0" w:line="276" w:lineRule="auto"/>
        <w:ind w:left="5529"/>
        <w:rPr>
          <w:rFonts w:ascii="Times New Roman" w:hAnsi="Times New Roman" w:cs="Times New Roman"/>
          <w:bCs/>
          <w:sz w:val="28"/>
          <w:szCs w:val="28"/>
        </w:rPr>
      </w:pPr>
      <w:r w:rsidRPr="00BE65E9">
        <w:rPr>
          <w:rFonts w:ascii="Times New Roman" w:hAnsi="Times New Roman" w:cs="Times New Roman"/>
          <w:bCs/>
          <w:sz w:val="28"/>
          <w:szCs w:val="28"/>
        </w:rPr>
        <w:t>Латыпова О</w:t>
      </w:r>
      <w:r w:rsidR="00D9312B">
        <w:rPr>
          <w:rFonts w:ascii="Times New Roman" w:hAnsi="Times New Roman" w:cs="Times New Roman"/>
          <w:bCs/>
          <w:sz w:val="28"/>
          <w:szCs w:val="28"/>
        </w:rPr>
        <w:t>ксана Витальевна</w:t>
      </w:r>
      <w:r w:rsidRPr="00BE65E9">
        <w:rPr>
          <w:rFonts w:ascii="Times New Roman" w:hAnsi="Times New Roman" w:cs="Times New Roman"/>
          <w:bCs/>
          <w:sz w:val="28"/>
          <w:szCs w:val="28"/>
        </w:rPr>
        <w:t>, воспитатель высшей квалификационной категории</w:t>
      </w:r>
    </w:p>
    <w:p w14:paraId="1E9F1A27" w14:textId="77777777" w:rsidR="007E5694" w:rsidRPr="00BE65E9" w:rsidRDefault="007E5694" w:rsidP="007E5694">
      <w:pPr>
        <w:tabs>
          <w:tab w:val="left" w:pos="426"/>
          <w:tab w:val="left" w:pos="851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bCs/>
          <w:sz w:val="36"/>
          <w:szCs w:val="28"/>
        </w:rPr>
      </w:pPr>
    </w:p>
    <w:p w14:paraId="58BB1F96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14:paraId="1DB7A588" w14:textId="77777777" w:rsidR="007E5694" w:rsidRPr="00D87AD6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562115" w14:textId="064CA0FB" w:rsidR="007E5694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C880D8" w14:textId="77777777" w:rsidR="00D9312B" w:rsidRPr="00D87AD6" w:rsidRDefault="00D9312B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3E6D3A" w14:textId="7AA2147B" w:rsidR="007E5694" w:rsidRPr="0091413A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13A">
        <w:rPr>
          <w:rFonts w:ascii="Times New Roman" w:hAnsi="Times New Roman" w:cs="Times New Roman"/>
          <w:sz w:val="28"/>
          <w:szCs w:val="28"/>
        </w:rPr>
        <w:t>г. Б</w:t>
      </w:r>
      <w:r w:rsidR="0091413A" w:rsidRPr="0091413A">
        <w:rPr>
          <w:rFonts w:ascii="Times New Roman" w:hAnsi="Times New Roman" w:cs="Times New Roman"/>
          <w:sz w:val="28"/>
          <w:szCs w:val="28"/>
        </w:rPr>
        <w:t>лаговещенск</w:t>
      </w:r>
    </w:p>
    <w:p w14:paraId="58F11E37" w14:textId="234A638F" w:rsidR="007E5694" w:rsidRPr="0091413A" w:rsidRDefault="007E5694" w:rsidP="007E5694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13A">
        <w:rPr>
          <w:rFonts w:ascii="Times New Roman" w:hAnsi="Times New Roman" w:cs="Times New Roman"/>
          <w:sz w:val="28"/>
          <w:szCs w:val="28"/>
        </w:rPr>
        <w:t>20</w:t>
      </w:r>
      <w:r w:rsidR="0091413A" w:rsidRPr="0091413A">
        <w:rPr>
          <w:rFonts w:ascii="Times New Roman" w:hAnsi="Times New Roman" w:cs="Times New Roman"/>
          <w:sz w:val="28"/>
          <w:szCs w:val="28"/>
        </w:rPr>
        <w:t>22</w:t>
      </w:r>
    </w:p>
    <w:p w14:paraId="5C62991B" w14:textId="77777777" w:rsidR="009340F0" w:rsidRDefault="009340F0" w:rsidP="00163449">
      <w:pPr>
        <w:shd w:val="clear" w:color="auto" w:fill="FFFFFF"/>
        <w:ind w:right="-1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14:paraId="55E7A195" w14:textId="322EC1E6" w:rsidR="00B926EA" w:rsidRPr="00D87AD6" w:rsidRDefault="00163449" w:rsidP="00163449">
      <w:pPr>
        <w:shd w:val="clear" w:color="auto" w:fill="FFFFFF"/>
        <w:ind w:right="-1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D87AD6">
        <w:rPr>
          <w:rFonts w:ascii="Times New Roman" w:hAnsi="Times New Roman" w:cs="Times New Roman"/>
          <w:b/>
          <w:spacing w:val="-5"/>
          <w:sz w:val="28"/>
          <w:szCs w:val="28"/>
        </w:rPr>
        <w:lastRenderedPageBreak/>
        <w:t xml:space="preserve">Паспорт проекта </w:t>
      </w:r>
    </w:p>
    <w:tbl>
      <w:tblPr>
        <w:tblpPr w:leftFromText="180" w:rightFromText="180" w:vertAnchor="text" w:horzAnchor="margin" w:tblpY="25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507"/>
      </w:tblGrid>
      <w:tr w:rsidR="00566379" w:rsidRPr="00D87AD6" w14:paraId="1270D9C4" w14:textId="77777777" w:rsidTr="00B926EA">
        <w:trPr>
          <w:trHeight w:val="1687"/>
        </w:trPr>
        <w:tc>
          <w:tcPr>
            <w:tcW w:w="2127" w:type="dxa"/>
          </w:tcPr>
          <w:p w14:paraId="4D9C5420" w14:textId="77777777" w:rsidR="00566379" w:rsidRPr="00566379" w:rsidRDefault="00566379" w:rsidP="00C31990">
            <w:pPr>
              <w:snapToGrid w:val="0"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14:paraId="015427BF" w14:textId="77777777" w:rsidR="00566379" w:rsidRPr="00566379" w:rsidRDefault="00566379" w:rsidP="00C31990">
            <w:pPr>
              <w:snapToGrid w:val="0"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проекта </w:t>
            </w:r>
          </w:p>
        </w:tc>
        <w:tc>
          <w:tcPr>
            <w:tcW w:w="7507" w:type="dxa"/>
          </w:tcPr>
          <w:p w14:paraId="5DFB72D2" w14:textId="11F9A253" w:rsidR="00566379" w:rsidRPr="00D87AD6" w:rsidRDefault="00052B7E" w:rsidP="00C31990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B7E">
              <w:rPr>
                <w:rFonts w:ascii="Times New Roman" w:hAnsi="Times New Roman" w:cs="Times New Roman"/>
                <w:sz w:val="28"/>
                <w:szCs w:val="28"/>
              </w:rPr>
              <w:t>Проект по внедрению нейропсихологически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52B7E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упражнений в образовательную деятельность группы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компенсирующей направленности </w:t>
            </w:r>
            <w:r w:rsidRPr="00052B7E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тяжелыми нарушениями речи (ТНР) на тему </w:t>
            </w:r>
            <w:r w:rsidR="00566379" w:rsidRPr="00D87AD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1413A">
              <w:rPr>
                <w:rFonts w:ascii="Times New Roman" w:hAnsi="Times New Roman" w:cs="Times New Roman"/>
                <w:sz w:val="28"/>
                <w:szCs w:val="28"/>
              </w:rPr>
              <w:t>Поймем друг друга</w:t>
            </w:r>
            <w:r w:rsidR="0020135F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566379" w:rsidRPr="00D87AD6">
              <w:rPr>
                <w:rFonts w:ascii="Times New Roman" w:hAnsi="Times New Roman" w:cs="Times New Roman"/>
                <w:sz w:val="28"/>
                <w:szCs w:val="28"/>
              </w:rPr>
              <w:t xml:space="preserve"> МАДОУ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«Центр развития ребенка – детский сад № 10 «Солнышко»</w:t>
            </w:r>
          </w:p>
        </w:tc>
      </w:tr>
      <w:tr w:rsidR="00566379" w:rsidRPr="00D87AD6" w14:paraId="35D20F2E" w14:textId="77777777" w:rsidTr="00052B7E">
        <w:trPr>
          <w:trHeight w:val="60"/>
        </w:trPr>
        <w:tc>
          <w:tcPr>
            <w:tcW w:w="2127" w:type="dxa"/>
          </w:tcPr>
          <w:p w14:paraId="0E5EEC8D" w14:textId="77777777" w:rsidR="00566379" w:rsidRPr="00566379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507" w:type="dxa"/>
          </w:tcPr>
          <w:p w14:paraId="6AA5A779" w14:textId="4D0BF9DC" w:rsidR="00566379" w:rsidRPr="00D87AD6" w:rsidRDefault="002F5B27" w:rsidP="00C319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месяца, с</w:t>
            </w:r>
            <w:r w:rsidR="0021381C">
              <w:rPr>
                <w:rFonts w:ascii="Times New Roman" w:hAnsi="Times New Roman" w:cs="Times New Roman"/>
                <w:sz w:val="28"/>
                <w:szCs w:val="28"/>
              </w:rPr>
              <w:t>реднесро</w:t>
            </w:r>
            <w:r w:rsidR="00566379" w:rsidRPr="00D87AD6">
              <w:rPr>
                <w:rFonts w:ascii="Times New Roman" w:hAnsi="Times New Roman" w:cs="Times New Roman"/>
                <w:sz w:val="28"/>
                <w:szCs w:val="28"/>
              </w:rPr>
              <w:t>чный.</w:t>
            </w:r>
          </w:p>
          <w:p w14:paraId="7016CD62" w14:textId="77777777" w:rsidR="00566379" w:rsidRPr="00D87AD6" w:rsidRDefault="00566379" w:rsidP="00C31990">
            <w:pPr>
              <w:snapToGri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379" w:rsidRPr="00D87AD6" w14:paraId="187F18E3" w14:textId="77777777" w:rsidTr="00052B7E">
        <w:tc>
          <w:tcPr>
            <w:tcW w:w="2127" w:type="dxa"/>
          </w:tcPr>
          <w:p w14:paraId="569D24D0" w14:textId="77777777" w:rsidR="00566379" w:rsidRPr="00566379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</w:t>
            </w:r>
          </w:p>
          <w:p w14:paraId="659A15E1" w14:textId="77777777" w:rsidR="00566379" w:rsidRPr="00566379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7507" w:type="dxa"/>
          </w:tcPr>
          <w:p w14:paraId="63463C2B" w14:textId="109C35B0" w:rsidR="00566379" w:rsidRPr="00D87AD6" w:rsidRDefault="00C31990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D87AD6">
              <w:rPr>
                <w:rFonts w:ascii="Times New Roman" w:hAnsi="Times New Roman" w:cs="Times New Roman"/>
                <w:sz w:val="28"/>
                <w:szCs w:val="28"/>
              </w:rPr>
              <w:t>Воспитатель Латыпова</w:t>
            </w:r>
            <w:r w:rsidR="00052B7E">
              <w:rPr>
                <w:rFonts w:ascii="Times New Roman" w:hAnsi="Times New Roman" w:cs="Times New Roman"/>
                <w:sz w:val="28"/>
                <w:szCs w:val="28"/>
              </w:rPr>
              <w:t xml:space="preserve"> Оксана Витальевна</w:t>
            </w:r>
          </w:p>
        </w:tc>
      </w:tr>
      <w:tr w:rsidR="00566379" w:rsidRPr="00D87AD6" w14:paraId="37E8D4C2" w14:textId="77777777" w:rsidTr="00052B7E">
        <w:tc>
          <w:tcPr>
            <w:tcW w:w="2127" w:type="dxa"/>
          </w:tcPr>
          <w:p w14:paraId="5EEA7915" w14:textId="77777777" w:rsidR="00566379" w:rsidRPr="00566379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проекта:</w:t>
            </w:r>
            <w:r w:rsidRPr="0056637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</w:t>
            </w:r>
          </w:p>
        </w:tc>
        <w:tc>
          <w:tcPr>
            <w:tcW w:w="7507" w:type="dxa"/>
          </w:tcPr>
          <w:p w14:paraId="6433F271" w14:textId="112242FC" w:rsidR="00566379" w:rsidRPr="00D87AD6" w:rsidRDefault="0013074E" w:rsidP="00C31990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</w:t>
            </w:r>
            <w:r w:rsidR="00566379" w:rsidRPr="00D87AD6">
              <w:rPr>
                <w:rFonts w:ascii="Times New Roman" w:hAnsi="Times New Roman" w:cs="Times New Roman"/>
                <w:sz w:val="28"/>
                <w:szCs w:val="28"/>
              </w:rPr>
              <w:t>срочный,</w:t>
            </w:r>
            <w:r w:rsidR="00566379" w:rsidRPr="00D87A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F3ED0" w:rsidRPr="00BF3ED0">
              <w:rPr>
                <w:rFonts w:ascii="Times New Roman" w:hAnsi="Times New Roman" w:cs="Times New Roman"/>
                <w:iCs/>
                <w:sz w:val="28"/>
                <w:szCs w:val="28"/>
              </w:rPr>
              <w:t>групповой</w:t>
            </w:r>
            <w:r w:rsidR="00566379" w:rsidRPr="00BF3ED0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566379" w:rsidRPr="00D87A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66379" w:rsidRPr="00D87AD6">
              <w:rPr>
                <w:rFonts w:ascii="Times New Roman" w:hAnsi="Times New Roman" w:cs="Times New Roman"/>
                <w:sz w:val="28"/>
                <w:szCs w:val="28"/>
              </w:rPr>
              <w:t>исследовательско</w:t>
            </w:r>
            <w:proofErr w:type="spellEnd"/>
            <w:r w:rsidR="00566379" w:rsidRPr="00D87AD6">
              <w:rPr>
                <w:rFonts w:ascii="Times New Roman" w:hAnsi="Times New Roman" w:cs="Times New Roman"/>
                <w:sz w:val="28"/>
                <w:szCs w:val="28"/>
              </w:rPr>
              <w:t>-творческий</w:t>
            </w:r>
          </w:p>
        </w:tc>
      </w:tr>
      <w:tr w:rsidR="00566379" w:rsidRPr="00D87AD6" w14:paraId="2E2475C8" w14:textId="77777777" w:rsidTr="00052B7E">
        <w:tc>
          <w:tcPr>
            <w:tcW w:w="2127" w:type="dxa"/>
          </w:tcPr>
          <w:p w14:paraId="7A36EC0B" w14:textId="77777777" w:rsidR="00566379" w:rsidRPr="00566379" w:rsidRDefault="00566379" w:rsidP="00C31990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Участники проекта:</w:t>
            </w:r>
          </w:p>
        </w:tc>
        <w:tc>
          <w:tcPr>
            <w:tcW w:w="7507" w:type="dxa"/>
          </w:tcPr>
          <w:p w14:paraId="280A4C79" w14:textId="0224D99F" w:rsidR="00566379" w:rsidRPr="00D87AD6" w:rsidRDefault="00566379" w:rsidP="00C31990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D87AD6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052B7E">
              <w:rPr>
                <w:rFonts w:ascii="Times New Roman" w:hAnsi="Times New Roman" w:cs="Times New Roman"/>
                <w:sz w:val="28"/>
                <w:szCs w:val="28"/>
              </w:rPr>
              <w:t>группы компенсирующей направленности</w:t>
            </w:r>
            <w:r w:rsidRPr="00D87AD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, родите</w:t>
            </w:r>
            <w:r w:rsidRPr="00D87AD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D87AD6">
              <w:rPr>
                <w:rFonts w:ascii="Times New Roman" w:hAnsi="Times New Roman" w:cs="Times New Roman"/>
                <w:sz w:val="28"/>
                <w:szCs w:val="28"/>
              </w:rPr>
              <w:t xml:space="preserve">ли </w:t>
            </w:r>
            <w:r w:rsidR="00CF7F62" w:rsidRPr="00D87AD6">
              <w:rPr>
                <w:rFonts w:ascii="Times New Roman" w:hAnsi="Times New Roman" w:cs="Times New Roman"/>
                <w:sz w:val="28"/>
                <w:szCs w:val="28"/>
              </w:rPr>
              <w:t>воспитанников, воспитатели</w:t>
            </w:r>
            <w:r w:rsidRPr="00D87A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3378">
              <w:rPr>
                <w:rFonts w:ascii="Times New Roman" w:hAnsi="Times New Roman" w:cs="Times New Roman"/>
                <w:sz w:val="28"/>
                <w:szCs w:val="28"/>
              </w:rPr>
              <w:t>группы, учитель-</w:t>
            </w:r>
            <w:r w:rsidR="00052B7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логопед</w:t>
            </w:r>
          </w:p>
        </w:tc>
      </w:tr>
      <w:tr w:rsidR="00566379" w:rsidRPr="00D87AD6" w14:paraId="27495688" w14:textId="77777777" w:rsidTr="00052B7E">
        <w:tc>
          <w:tcPr>
            <w:tcW w:w="2127" w:type="dxa"/>
          </w:tcPr>
          <w:p w14:paraId="47C7397F" w14:textId="77777777" w:rsidR="00566379" w:rsidRPr="00566379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 детей</w:t>
            </w:r>
          </w:p>
        </w:tc>
        <w:tc>
          <w:tcPr>
            <w:tcW w:w="7507" w:type="dxa"/>
          </w:tcPr>
          <w:p w14:paraId="40F58DAF" w14:textId="13CA8ED5" w:rsidR="00566379" w:rsidRPr="00D87AD6" w:rsidRDefault="00566379" w:rsidP="00C31990">
            <w:pPr>
              <w:shd w:val="clear" w:color="auto" w:fill="FFFFFF"/>
              <w:tabs>
                <w:tab w:val="left" w:pos="528"/>
              </w:tabs>
              <w:spacing w:after="0" w:line="240" w:lineRule="auto"/>
              <w:ind w:right="-1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87A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F3ED0" w:rsidRPr="00BF3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F3ED0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  <w:r w:rsidRPr="00D87A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66379" w:rsidRPr="00D87AD6" w14:paraId="75CC58B8" w14:textId="77777777" w:rsidTr="00052B7E">
        <w:tc>
          <w:tcPr>
            <w:tcW w:w="2127" w:type="dxa"/>
          </w:tcPr>
          <w:p w14:paraId="43895EB9" w14:textId="6AB046A7" w:rsidR="00566379" w:rsidRPr="00566379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</w:pPr>
            <w:r w:rsidRPr="00566379"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  <w:t>Реализация образователь</w:t>
            </w:r>
            <w:r w:rsidR="00EA3378"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  <w:t xml:space="preserve"> -</w:t>
            </w:r>
          </w:p>
          <w:p w14:paraId="608C2C17" w14:textId="77777777" w:rsidR="00C31990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</w:pPr>
            <w:proofErr w:type="spellStart"/>
            <w:r w:rsidRPr="00566379"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  <w:t>ных</w:t>
            </w:r>
            <w:proofErr w:type="spellEnd"/>
            <w:r w:rsidRPr="00566379"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  <w:t xml:space="preserve"> областей:</w:t>
            </w:r>
          </w:p>
          <w:p w14:paraId="0EEAD50C" w14:textId="45A831D2" w:rsidR="00566379" w:rsidRPr="00566379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6379"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  <w:t>Инт</w:t>
            </w:r>
            <w:r w:rsidR="00C31990">
              <w:rPr>
                <w:rFonts w:ascii="Times New Roman" w:hAnsi="Times New Roman" w:cs="Times New Roman"/>
                <w:b/>
                <w:bCs/>
                <w:i/>
                <w:sz w:val="28"/>
                <w:lang w:eastAsia="ru-RU"/>
              </w:rPr>
              <w:t>е</w:t>
            </w:r>
            <w:r w:rsidRPr="00566379"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  <w:t>грация образовательных областей:</w:t>
            </w:r>
          </w:p>
        </w:tc>
        <w:tc>
          <w:tcPr>
            <w:tcW w:w="7507" w:type="dxa"/>
          </w:tcPr>
          <w:p w14:paraId="61FBEA0D" w14:textId="71FAD0CA" w:rsidR="00566379" w:rsidRPr="00D87AD6" w:rsidRDefault="00052B7E" w:rsidP="00C31990">
            <w:pPr>
              <w:pStyle w:val="2"/>
              <w:tabs>
                <w:tab w:val="left" w:pos="851"/>
                <w:tab w:val="left" w:pos="1276"/>
              </w:tabs>
              <w:spacing w:before="0" w:after="0" w:line="240" w:lineRule="auto"/>
              <w:ind w:left="170" w:right="-426"/>
              <w:jc w:val="left"/>
              <w:rPr>
                <w:rFonts w:ascii="Times New Roman" w:hAnsi="Times New Roman" w:cs="Times New Roman"/>
                <w:b/>
                <w:bCs/>
                <w:i w:val="0"/>
                <w:color w:val="auto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«</w:t>
            </w:r>
            <w:r w:rsidR="00BE65E9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Речевое развитие</w:t>
            </w:r>
            <w:r w:rsidR="00566379" w:rsidRPr="00D87AD6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»</w:t>
            </w:r>
            <w:r w:rsidR="00566379" w:rsidRPr="00D87AD6">
              <w:rPr>
                <w:rFonts w:ascii="Times New Roman" w:hAnsi="Times New Roman" w:cs="Times New Roman"/>
                <w:b/>
                <w:bCs/>
                <w:i w:val="0"/>
                <w:color w:val="auto"/>
                <w:sz w:val="28"/>
                <w:lang w:eastAsia="ru-RU"/>
              </w:rPr>
              <w:t xml:space="preserve"> </w:t>
            </w:r>
          </w:p>
          <w:p w14:paraId="184ED382" w14:textId="77777777" w:rsidR="00566379" w:rsidRPr="00D87AD6" w:rsidRDefault="00566379" w:rsidP="00C31990">
            <w:pPr>
              <w:spacing w:after="0" w:line="240" w:lineRule="auto"/>
              <w:rPr>
                <w:lang w:eastAsia="ru-RU"/>
              </w:rPr>
            </w:pPr>
          </w:p>
          <w:p w14:paraId="1C73F2A4" w14:textId="77777777" w:rsidR="00C31990" w:rsidRDefault="00C31990" w:rsidP="00C31990">
            <w:pPr>
              <w:pStyle w:val="2"/>
              <w:tabs>
                <w:tab w:val="left" w:pos="851"/>
                <w:tab w:val="left" w:pos="1276"/>
              </w:tabs>
              <w:spacing w:before="0" w:after="0" w:line="240" w:lineRule="auto"/>
              <w:ind w:left="170" w:right="-426"/>
              <w:jc w:val="left"/>
              <w:rPr>
                <w:rFonts w:ascii="Times New Roman" w:hAnsi="Times New Roman" w:cs="Times New Roman"/>
                <w:i w:val="0"/>
                <w:color w:val="auto"/>
                <w:sz w:val="28"/>
                <w:lang w:eastAsia="ru-RU"/>
              </w:rPr>
            </w:pPr>
          </w:p>
          <w:p w14:paraId="2314F373" w14:textId="758F7B23" w:rsidR="00566379" w:rsidRPr="00D87AD6" w:rsidRDefault="00566379" w:rsidP="00C31990">
            <w:pPr>
              <w:pStyle w:val="2"/>
              <w:tabs>
                <w:tab w:val="left" w:pos="851"/>
                <w:tab w:val="left" w:pos="1276"/>
              </w:tabs>
              <w:spacing w:before="0" w:after="0" w:line="240" w:lineRule="auto"/>
              <w:ind w:left="170" w:right="-426"/>
              <w:jc w:val="lef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87AD6">
              <w:rPr>
                <w:rFonts w:ascii="Times New Roman" w:hAnsi="Times New Roman" w:cs="Times New Roman"/>
                <w:i w:val="0"/>
                <w:color w:val="auto"/>
                <w:sz w:val="28"/>
                <w:lang w:eastAsia="ru-RU"/>
              </w:rPr>
              <w:t>«Социально-коммуникативное развитие», «</w:t>
            </w:r>
            <w:r w:rsidR="00BE65E9">
              <w:rPr>
                <w:rFonts w:ascii="Times New Roman" w:hAnsi="Times New Roman" w:cs="Times New Roman"/>
                <w:i w:val="0"/>
                <w:color w:val="auto"/>
                <w:sz w:val="28"/>
                <w:lang w:eastAsia="ru-RU"/>
              </w:rPr>
              <w:t>Познавательное развитие</w:t>
            </w:r>
            <w:r w:rsidRPr="00D87AD6">
              <w:rPr>
                <w:rFonts w:ascii="Times New Roman" w:hAnsi="Times New Roman" w:cs="Times New Roman"/>
                <w:i w:val="0"/>
                <w:color w:val="auto"/>
                <w:sz w:val="28"/>
                <w:lang w:eastAsia="ru-RU"/>
              </w:rPr>
              <w:t>», «Художественно-эстетическое развитие», «Физическое развитие»</w:t>
            </w:r>
          </w:p>
        </w:tc>
      </w:tr>
      <w:tr w:rsidR="00566379" w:rsidRPr="00D87AD6" w14:paraId="27B5EE2A" w14:textId="77777777" w:rsidTr="00052B7E">
        <w:tc>
          <w:tcPr>
            <w:tcW w:w="2127" w:type="dxa"/>
          </w:tcPr>
          <w:p w14:paraId="3B7471CC" w14:textId="77777777" w:rsidR="00566379" w:rsidRPr="00566379" w:rsidRDefault="00566379" w:rsidP="00C3199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</w:pPr>
            <w:r w:rsidRPr="00566379">
              <w:rPr>
                <w:rFonts w:ascii="Times New Roman" w:hAnsi="Times New Roman" w:cs="Times New Roman"/>
                <w:b/>
                <w:bCs/>
                <w:sz w:val="28"/>
                <w:lang w:eastAsia="ru-RU"/>
              </w:rPr>
              <w:t>Результаты проекта</w:t>
            </w:r>
          </w:p>
        </w:tc>
        <w:tc>
          <w:tcPr>
            <w:tcW w:w="7507" w:type="dxa"/>
          </w:tcPr>
          <w:p w14:paraId="5E45EFE2" w14:textId="3BCE84C7" w:rsidR="00566379" w:rsidRPr="00D87AD6" w:rsidRDefault="00566379" w:rsidP="00C31990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</w:t>
            </w:r>
            <w:r w:rsidR="00260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ая </w:t>
            </w:r>
            <w:r w:rsidR="00BE65E9" w:rsidRPr="00D87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r w:rsidR="00BE6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="00BE65E9" w:rsidRPr="00D87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  <w:r w:rsidR="00BE6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мультфильм </w:t>
            </w:r>
            <w:r w:rsidRPr="00D87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технике </w:t>
            </w:r>
            <w:r w:rsidR="00052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песочной анимации</w:t>
            </w:r>
            <w:r w:rsidR="00BE6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«Ветер Просторов»</w:t>
            </w:r>
            <w:r w:rsidR="00052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A3378" w:rsidRP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</w:t>
            </w:r>
            <w:r w:rsid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EA3378" w:rsidRP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контурными изображениями предметов по лексическим темам для двуручного обведения в разных направлениях</w:t>
            </w:r>
            <w:r w:rsid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использования </w:t>
            </w:r>
            <w:r w:rsidR="00EA3378" w:rsidRP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коррекционном часу </w:t>
            </w:r>
            <w:r w:rsid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целью развития</w:t>
            </w:r>
            <w:r w:rsidR="00EA3378" w:rsidRP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межполушарн</w:t>
            </w:r>
            <w:r w:rsid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="00EA3378" w:rsidRP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связ</w:t>
            </w:r>
            <w:r w:rsid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ей, </w:t>
            </w:r>
            <w:r w:rsidR="00052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коллаж и презентация по итогам республиканской акции «</w:t>
            </w:r>
            <w:r w:rsidR="00BE6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Зимняя с</w:t>
            </w:r>
            <w:r w:rsidR="00052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толовая для пернатых», съедобные кормушк</w:t>
            </w:r>
            <w:r w:rsidR="00616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052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птиц, </w:t>
            </w:r>
            <w:r w:rsidR="00616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6162C0" w:rsidRPr="00D87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овместн</w:t>
            </w:r>
            <w:r w:rsidR="00616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052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выполненны</w:t>
            </w:r>
            <w:r w:rsidR="00616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52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родителями</w:t>
            </w:r>
            <w:r w:rsidRPr="00D87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616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Кормушки из зерен</w:t>
            </w:r>
            <w:r w:rsidRPr="00D87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223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EA3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2CE844A" w14:textId="29336E9B" w:rsidR="00566379" w:rsidRPr="00D87AD6" w:rsidRDefault="00BE65E9" w:rsidP="00C31990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66379" w:rsidRPr="00D87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итогов</w:t>
            </w:r>
            <w:r w:rsidR="00616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="00566379" w:rsidRPr="00D87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</w:t>
            </w:r>
            <w:r w:rsidR="009E6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роприятия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«Птицы»</w:t>
            </w:r>
            <w:r w:rsidR="00C319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проведение родительского собрания «Семья на пороге школьной жизни»</w:t>
            </w:r>
          </w:p>
        </w:tc>
      </w:tr>
    </w:tbl>
    <w:p w14:paraId="5730D55A" w14:textId="1179C743" w:rsidR="000856A8" w:rsidRPr="00D87AD6" w:rsidRDefault="000856A8" w:rsidP="00CA7AB9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6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>Тип проекта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: </w:t>
      </w:r>
      <w:r w:rsidR="0013074E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Среднес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рочный, </w:t>
      </w:r>
      <w:r w:rsidR="002A2BCB">
        <w:rPr>
          <w:rFonts w:ascii="Times New Roman" w:hAnsi="Times New Roman" w:cs="Times New Roman"/>
          <w:i w:val="0"/>
          <w:color w:val="auto"/>
          <w:sz w:val="28"/>
          <w:szCs w:val="28"/>
        </w:rPr>
        <w:t>группово</w:t>
      </w:r>
      <w:r w:rsidR="00B926EA">
        <w:rPr>
          <w:rFonts w:ascii="Times New Roman" w:hAnsi="Times New Roman" w:cs="Times New Roman"/>
          <w:i w:val="0"/>
          <w:color w:val="auto"/>
          <w:sz w:val="28"/>
          <w:szCs w:val="28"/>
        </w:rPr>
        <w:t>й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>исследовательско</w:t>
      </w:r>
      <w:proofErr w:type="spellEnd"/>
      <w:r w:rsidR="00EA33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>-</w:t>
      </w:r>
      <w:r w:rsidR="00B926E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>творческий</w:t>
      </w:r>
    </w:p>
    <w:p w14:paraId="0775B4C4" w14:textId="3DD57A85" w:rsidR="000856A8" w:rsidRPr="00D87AD6" w:rsidRDefault="000856A8" w:rsidP="00CA7AB9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6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>Участники проекта: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дети </w:t>
      </w:r>
      <w:r w:rsidR="00EA3378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старшей и </w:t>
      </w:r>
      <w:r w:rsidR="00EA3378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подготовительной к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="00EA3378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школе групп</w:t>
      </w:r>
      <w:r w:rsidR="00C41298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компенсирующей направленности «</w:t>
      </w:r>
      <w:proofErr w:type="spellStart"/>
      <w:r w:rsidR="00C41298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Речецветик</w:t>
      </w:r>
      <w:proofErr w:type="spellEnd"/>
      <w:r w:rsidR="00C41298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»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родители </w:t>
      </w:r>
      <w:r w:rsidR="002A2BCB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воспитанников, воспитатели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="00C41298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группы</w:t>
      </w:r>
      <w:r w:rsidR="00567320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r w:rsidR="00C41298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учитель-логопед.</w:t>
      </w:r>
    </w:p>
    <w:p w14:paraId="49A4793A" w14:textId="13A29C84" w:rsidR="000856A8" w:rsidRPr="00D87AD6" w:rsidRDefault="000856A8" w:rsidP="00CA7AB9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6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 xml:space="preserve">Продолжительность </w:t>
      </w:r>
      <w:r w:rsidR="0029338D"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>проекта</w:t>
      </w:r>
      <w:r w:rsidR="0029338D"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: </w:t>
      </w:r>
      <w:r w:rsidR="002A2BCB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Средне</w:t>
      </w:r>
      <w:r w:rsidR="0029338D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срочный</w:t>
      </w:r>
    </w:p>
    <w:p w14:paraId="3D5EE3AF" w14:textId="77777777" w:rsidR="00C31990" w:rsidRDefault="00C31990" w:rsidP="00CA7AB9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6"/>
        <w:jc w:val="both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</w:pPr>
    </w:p>
    <w:p w14:paraId="5D1B6E7E" w14:textId="605B36DD" w:rsidR="00C31990" w:rsidRDefault="00C31990" w:rsidP="00CA7AB9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6"/>
        <w:jc w:val="both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</w:pPr>
    </w:p>
    <w:p w14:paraId="26549DFE" w14:textId="77777777" w:rsidR="002A2BCB" w:rsidRPr="002A2BCB" w:rsidRDefault="002A2BCB" w:rsidP="002A2BCB">
      <w:pPr>
        <w:rPr>
          <w:lang w:eastAsia="ru-RU"/>
        </w:rPr>
      </w:pPr>
    </w:p>
    <w:p w14:paraId="3A4B7CF0" w14:textId="77777777" w:rsidR="00BF3ED0" w:rsidRPr="00BF3ED0" w:rsidRDefault="00BF3ED0" w:rsidP="00BF3ED0">
      <w:pPr>
        <w:rPr>
          <w:lang w:eastAsia="ru-RU"/>
        </w:rPr>
      </w:pPr>
    </w:p>
    <w:p w14:paraId="45CB7E7C" w14:textId="006AB8CF" w:rsidR="000856A8" w:rsidRPr="00D87AD6" w:rsidRDefault="000856A8" w:rsidP="00CA7AB9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6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lastRenderedPageBreak/>
        <w:t>Актуальность проекта.</w:t>
      </w:r>
    </w:p>
    <w:p w14:paraId="65C50AAB" w14:textId="2CCFA05D" w:rsidR="00C41298" w:rsidRDefault="00D87AD6" w:rsidP="006D4CA6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5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Тема проекта «</w:t>
      </w:r>
      <w:r w:rsidR="00CF7F62">
        <w:rPr>
          <w:rFonts w:ascii="Times New Roman" w:hAnsi="Times New Roman" w:cs="Times New Roman"/>
          <w:i w:val="0"/>
          <w:color w:val="auto"/>
          <w:sz w:val="28"/>
          <w:szCs w:val="28"/>
        </w:rPr>
        <w:t>Поймем друг друга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 w:rsidR="00B92937"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выбрана не случайно.  </w:t>
      </w:r>
    </w:p>
    <w:p w14:paraId="163847CA" w14:textId="77777777" w:rsidR="00CF7F62" w:rsidRDefault="00B92937" w:rsidP="006D4CA6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5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Проблема </w:t>
      </w:r>
      <w:r w:rsidR="00C41298">
        <w:rPr>
          <w:rFonts w:ascii="Times New Roman" w:hAnsi="Times New Roman" w:cs="Times New Roman"/>
          <w:i w:val="0"/>
          <w:color w:val="auto"/>
          <w:sz w:val="28"/>
          <w:szCs w:val="28"/>
        </w:rPr>
        <w:t>общества заключается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 том, что </w:t>
      </w:r>
      <w:r w:rsidR="00C4129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взрослые и 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дети мало общаются </w:t>
      </w:r>
      <w:r w:rsidR="00C4129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друг с другом, 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с природой. </w:t>
      </w:r>
      <w:r w:rsidR="002A6EE3">
        <w:rPr>
          <w:rFonts w:ascii="Times New Roman" w:hAnsi="Times New Roman" w:cs="Times New Roman"/>
          <w:i w:val="0"/>
          <w:color w:val="auto"/>
          <w:sz w:val="28"/>
          <w:szCs w:val="28"/>
        </w:rPr>
        <w:t>Психологи, педагоги обращают внимание на трудности, которые испытывают дети</w:t>
      </w:r>
      <w:r w:rsidR="00CA7AB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 детском саду и в школе,</w:t>
      </w:r>
      <w:r w:rsidR="00CF7F6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акцентируя на неполноценной речевой деятельности и недостаточно развитой эмоционально-волевой сфере детей в дошкольном и школьном возрасте</w:t>
      </w:r>
      <w:r w:rsidR="00CA7AB9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6017B5C9" w14:textId="37ED7ED0" w:rsidR="00C41298" w:rsidRDefault="00CA7AB9" w:rsidP="006D4CA6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 w:firstLine="425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В данное время актуальным становится воспитание в детях уважения и заботы друг к другу, к родителям, к природе. Очень важным в современном мире становится воспитание толерантного отношения в целом у всех людей в обществе, на планете</w:t>
      </w:r>
      <w:r w:rsidR="00FA77D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друг к другу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2DE71924" w14:textId="58D2C9CF" w:rsidR="006D4CA6" w:rsidRDefault="00CA7AB9" w:rsidP="006D4CA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A7AB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всех этапах дошкольного возраста детей у детей необходимо обращать внимание на решение проблем познавательно-речевого и эмоционально-личностного развития</w:t>
      </w:r>
      <w:r w:rsidR="002F544D">
        <w:rPr>
          <w:rFonts w:ascii="Times New Roman" w:hAnsi="Times New Roman" w:cs="Times New Roman"/>
          <w:sz w:val="28"/>
          <w:szCs w:val="28"/>
        </w:rPr>
        <w:t>.</w:t>
      </w:r>
      <w:r w:rsidR="00CF7F62">
        <w:rPr>
          <w:rFonts w:ascii="Times New Roman" w:hAnsi="Times New Roman" w:cs="Times New Roman"/>
          <w:sz w:val="28"/>
          <w:szCs w:val="28"/>
        </w:rPr>
        <w:t xml:space="preserve"> По мнению </w:t>
      </w:r>
      <w:r w:rsidR="006D4CA6"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 w:rsidR="00396020">
        <w:rPr>
          <w:rFonts w:ascii="Times New Roman" w:hAnsi="Times New Roman" w:cs="Times New Roman"/>
          <w:sz w:val="28"/>
          <w:szCs w:val="28"/>
        </w:rPr>
        <w:t>Габдракиповой</w:t>
      </w:r>
      <w:proofErr w:type="spellEnd"/>
      <w:r w:rsidR="00396020">
        <w:rPr>
          <w:rFonts w:ascii="Times New Roman" w:hAnsi="Times New Roman" w:cs="Times New Roman"/>
          <w:sz w:val="28"/>
          <w:szCs w:val="28"/>
        </w:rPr>
        <w:t xml:space="preserve">., </w:t>
      </w:r>
      <w:r w:rsidR="006D4CA6">
        <w:rPr>
          <w:rFonts w:ascii="Times New Roman" w:hAnsi="Times New Roman" w:cs="Times New Roman"/>
          <w:sz w:val="28"/>
          <w:szCs w:val="28"/>
        </w:rPr>
        <w:t xml:space="preserve">Э.Г. </w:t>
      </w:r>
      <w:r w:rsidR="00396020">
        <w:rPr>
          <w:rFonts w:ascii="Times New Roman" w:hAnsi="Times New Roman" w:cs="Times New Roman"/>
          <w:sz w:val="28"/>
          <w:szCs w:val="28"/>
        </w:rPr>
        <w:t>Эйдемиллера</w:t>
      </w:r>
      <w:r w:rsidR="006D4CA6">
        <w:rPr>
          <w:rFonts w:ascii="Times New Roman" w:hAnsi="Times New Roman" w:cs="Times New Roman"/>
          <w:sz w:val="28"/>
          <w:szCs w:val="28"/>
        </w:rPr>
        <w:t>,</w:t>
      </w:r>
      <w:r w:rsidR="00396020">
        <w:rPr>
          <w:rFonts w:ascii="Times New Roman" w:hAnsi="Times New Roman" w:cs="Times New Roman"/>
          <w:sz w:val="28"/>
          <w:szCs w:val="28"/>
        </w:rPr>
        <w:t xml:space="preserve"> если ребенок гиперактивен, то трудности испытывают не только он сам, но и его окружение: родители, воспитатели. Наиболее ярко гиперактивность проявляется у детей в старшем дошкольном и младшем школьном возрасте. В этот период осуществляется переход к ведущей – учебной деятельности </w:t>
      </w:r>
      <w:r w:rsidR="00FA77D2">
        <w:rPr>
          <w:rFonts w:ascii="Times New Roman" w:hAnsi="Times New Roman" w:cs="Times New Roman"/>
          <w:sz w:val="28"/>
          <w:szCs w:val="28"/>
        </w:rPr>
        <w:t>и,</w:t>
      </w:r>
      <w:r w:rsidR="00396020">
        <w:rPr>
          <w:rFonts w:ascii="Times New Roman" w:hAnsi="Times New Roman" w:cs="Times New Roman"/>
          <w:sz w:val="28"/>
          <w:szCs w:val="28"/>
        </w:rPr>
        <w:t xml:space="preserve"> в связи с этим</w:t>
      </w:r>
      <w:r w:rsidR="00FA77D2">
        <w:rPr>
          <w:rFonts w:ascii="Times New Roman" w:hAnsi="Times New Roman" w:cs="Times New Roman"/>
          <w:sz w:val="28"/>
          <w:szCs w:val="28"/>
        </w:rPr>
        <w:t>,</w:t>
      </w:r>
      <w:r w:rsidR="00396020">
        <w:rPr>
          <w:rFonts w:ascii="Times New Roman" w:hAnsi="Times New Roman" w:cs="Times New Roman"/>
          <w:sz w:val="28"/>
          <w:szCs w:val="28"/>
        </w:rPr>
        <w:t xml:space="preserve"> увеличиваются интеллектуальные нагрузки: от детей</w:t>
      </w:r>
      <w:r w:rsidR="006D4CA6">
        <w:rPr>
          <w:rFonts w:ascii="Times New Roman" w:hAnsi="Times New Roman" w:cs="Times New Roman"/>
          <w:sz w:val="28"/>
          <w:szCs w:val="28"/>
        </w:rPr>
        <w:t xml:space="preserve"> требуется умение концентрировать внимание на более длительном отрезке времени, доводить начатое дело до конца, добиваться определенного результата. Именно в условиях длительной и систематической деятельности гиперактивность заявляет о себе очень убедительно. Как правило, эмоциональное развитие гиперактивного ребенка запаздывает. Малыш становится вспыльчивым, неуравновешенным, не верит в себя и в свои силы. </w:t>
      </w:r>
    </w:p>
    <w:p w14:paraId="652B3E9F" w14:textId="375D9823" w:rsidR="006D4CA6" w:rsidRDefault="006D4CA6" w:rsidP="006D4CA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Т.А.Антропова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Г.А.Мареева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отмечают, что развитие связной</w:t>
      </w:r>
      <w:r w:rsidR="00FA77D2">
        <w:rPr>
          <w:rFonts w:ascii="Times New Roman" w:hAnsi="Times New Roman" w:cs="Times New Roman"/>
          <w:sz w:val="28"/>
          <w:szCs w:val="28"/>
        </w:rPr>
        <w:t xml:space="preserve"> речи</w:t>
      </w:r>
      <w:r>
        <w:rPr>
          <w:rFonts w:ascii="Times New Roman" w:hAnsi="Times New Roman" w:cs="Times New Roman"/>
          <w:sz w:val="28"/>
          <w:szCs w:val="28"/>
        </w:rPr>
        <w:t xml:space="preserve"> – важная задача дошкольного образования. Грамматически правильная, выразительная, хорошо сформированная речь – непременное условие готовности к школьному обучению. Умение легко и свободно пользоваться словарным запасом необходимо ребенку для развития коммуникативных навыков, социализации, гармоничного развития. Также авторы </w:t>
      </w:r>
      <w:r w:rsidR="00FA77D2">
        <w:rPr>
          <w:rFonts w:ascii="Times New Roman" w:hAnsi="Times New Roman" w:cs="Times New Roman"/>
          <w:sz w:val="28"/>
          <w:szCs w:val="28"/>
        </w:rPr>
        <w:t>считают, что, реализуя проекты с экологической направленностью, дети, «гуляя по лесным тропам», играют, совершенствуют навыки словообразования и словоизменения, развивают связную речь. В ходе таких проектов они учатся различать предметы, сравнивать их, рассказывать и пересказывать, рассуждать и объяснять, отвечать на вопросы. У дошкольников формируется бережное отношение к окружающей среде, обобщаются экологические представления, активизируется словарь, развивается грамматических строй речи.</w:t>
      </w:r>
    </w:p>
    <w:p w14:paraId="27FF0533" w14:textId="24A5BFEE" w:rsidR="00CF7F62" w:rsidRDefault="00FA77D2" w:rsidP="009873F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важными являются высказывания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А.А.Гуськовой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которая указывает на актуальность проблемы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условиях ДОУ </w:t>
      </w:r>
      <w:r w:rsidR="00CE6D4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детей с ОВЗ</w:t>
      </w:r>
      <w:r w:rsidR="00CE6D42">
        <w:rPr>
          <w:rFonts w:ascii="Times New Roman" w:hAnsi="Times New Roman" w:cs="Times New Roman"/>
          <w:sz w:val="28"/>
          <w:szCs w:val="28"/>
        </w:rPr>
        <w:t>.</w:t>
      </w:r>
      <w:r w:rsidR="009C2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25D4">
        <w:rPr>
          <w:rFonts w:ascii="Times New Roman" w:hAnsi="Times New Roman" w:cs="Times New Roman"/>
          <w:sz w:val="28"/>
          <w:szCs w:val="28"/>
        </w:rPr>
        <w:t>А.А.Гуськова</w:t>
      </w:r>
      <w:proofErr w:type="spellEnd"/>
      <w:r w:rsidR="009C25D4">
        <w:rPr>
          <w:rFonts w:ascii="Times New Roman" w:hAnsi="Times New Roman" w:cs="Times New Roman"/>
          <w:sz w:val="28"/>
          <w:szCs w:val="28"/>
        </w:rPr>
        <w:t xml:space="preserve"> счит</w:t>
      </w:r>
      <w:r w:rsidR="00CE6D42">
        <w:rPr>
          <w:rFonts w:ascii="Times New Roman" w:hAnsi="Times New Roman" w:cs="Times New Roman"/>
          <w:sz w:val="28"/>
          <w:szCs w:val="28"/>
        </w:rPr>
        <w:t>ает, что дети с речевой патологией, особенно, если она имеет органическую природу, как правило, отличаются от своих сверстников по показателям физического и нервно-психического развития. У таких дошкольников отмечаются</w:t>
      </w:r>
      <w:r w:rsidR="009C25D4">
        <w:rPr>
          <w:rFonts w:ascii="Times New Roman" w:hAnsi="Times New Roman" w:cs="Times New Roman"/>
          <w:sz w:val="28"/>
          <w:szCs w:val="28"/>
        </w:rPr>
        <w:t xml:space="preserve"> существенные отклонения в развитии моторной, </w:t>
      </w:r>
      <w:r w:rsidR="009C25D4">
        <w:rPr>
          <w:rFonts w:ascii="Times New Roman" w:hAnsi="Times New Roman" w:cs="Times New Roman"/>
          <w:sz w:val="28"/>
          <w:szCs w:val="28"/>
        </w:rPr>
        <w:lastRenderedPageBreak/>
        <w:t xml:space="preserve">двигательно-координационной и эмоционально-волевой сфер: общая моторная неловкость, недостаточные статическая и динамическая координация движений, двигательная память, слабый мышечный тонус, высокая истощаемость движений, снижение произвольного внимания при выполнении серии двигательных заданий. По мнению </w:t>
      </w:r>
      <w:proofErr w:type="spellStart"/>
      <w:r w:rsidR="009C25D4">
        <w:rPr>
          <w:rFonts w:ascii="Times New Roman" w:hAnsi="Times New Roman" w:cs="Times New Roman"/>
          <w:sz w:val="28"/>
          <w:szCs w:val="28"/>
        </w:rPr>
        <w:t>А.А.Гуськовой</w:t>
      </w:r>
      <w:proofErr w:type="spellEnd"/>
      <w:r w:rsidR="009C25D4">
        <w:rPr>
          <w:rFonts w:ascii="Times New Roman" w:hAnsi="Times New Roman" w:cs="Times New Roman"/>
          <w:sz w:val="28"/>
          <w:szCs w:val="28"/>
        </w:rPr>
        <w:t>, коррекционная работа с детьми должна строиться с учетом основных линий речевого развития (лексики, фонетики, грамматического строя и связной речи) и обеспечивать интеграцию речевого, физического и соматического развития. При этом можно использовать как общепринятые, традиционные методы, так и нетрадиционные.</w:t>
      </w:r>
    </w:p>
    <w:p w14:paraId="05C0CA88" w14:textId="617D2492" w:rsidR="009873F4" w:rsidRDefault="009873F4" w:rsidP="009873F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нетрадиционных методов в коррекционно-развивающем процессе улучшает память и внимание, повышает работоспособность, нормализует состояние нервной системы, устраняет стрессы, снижает уровень утомляемости, улучшает коммуникативную функцию и соматическое состояние.</w:t>
      </w:r>
    </w:p>
    <w:p w14:paraId="2119FD74" w14:textId="73A6A090" w:rsidR="003F07A8" w:rsidRPr="003F07A8" w:rsidRDefault="003F07A8" w:rsidP="003F07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07A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резюмирует</w:t>
      </w:r>
      <w:r w:rsidRPr="003F07A8">
        <w:t xml:space="preserve"> </w:t>
      </w:r>
      <w:r w:rsidRPr="003F07A8">
        <w:rPr>
          <w:rFonts w:ascii="Times New Roman" w:hAnsi="Times New Roman" w:cs="Times New Roman"/>
          <w:sz w:val="28"/>
          <w:szCs w:val="28"/>
        </w:rPr>
        <w:t>известный нейропсихолог, профессор МГППУ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А.В.Семенович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7A8">
        <w:rPr>
          <w:rFonts w:ascii="Times New Roman" w:hAnsi="Times New Roman" w:cs="Times New Roman"/>
          <w:sz w:val="28"/>
          <w:szCs w:val="28"/>
        </w:rPr>
        <w:t xml:space="preserve">в сложившейся актуальной ситуации оптимальным является системный подход к коррекции и </w:t>
      </w:r>
      <w:proofErr w:type="spellStart"/>
      <w:r w:rsidRPr="003F07A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3F07A8">
        <w:rPr>
          <w:rFonts w:ascii="Times New Roman" w:hAnsi="Times New Roman" w:cs="Times New Roman"/>
          <w:sz w:val="28"/>
          <w:szCs w:val="28"/>
        </w:rPr>
        <w:t xml:space="preserve"> психического развития ребенка, в котором когнитивные и двигательные методы должны применяться в некотором </w:t>
      </w:r>
      <w:proofErr w:type="spellStart"/>
      <w:r w:rsidRPr="003F07A8">
        <w:rPr>
          <w:rFonts w:ascii="Times New Roman" w:hAnsi="Times New Roman" w:cs="Times New Roman"/>
          <w:sz w:val="28"/>
          <w:szCs w:val="28"/>
        </w:rPr>
        <w:t>иерархизированном</w:t>
      </w:r>
      <w:proofErr w:type="spellEnd"/>
      <w:r w:rsidRPr="003F07A8">
        <w:rPr>
          <w:rFonts w:ascii="Times New Roman" w:hAnsi="Times New Roman" w:cs="Times New Roman"/>
          <w:sz w:val="28"/>
          <w:szCs w:val="28"/>
        </w:rPr>
        <w:t xml:space="preserve"> комплексе с учетом их взаимодополняющего влияния.</w:t>
      </w:r>
    </w:p>
    <w:p w14:paraId="586E669A" w14:textId="3597BFFD" w:rsidR="003F07A8" w:rsidRPr="003F07A8" w:rsidRDefault="003F07A8" w:rsidP="003F07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07A8">
        <w:rPr>
          <w:rFonts w:ascii="Times New Roman" w:hAnsi="Times New Roman" w:cs="Times New Roman"/>
          <w:sz w:val="28"/>
          <w:szCs w:val="28"/>
        </w:rPr>
        <w:t xml:space="preserve">Адекватна в этом смысле разработанная нами технология «Комплексное нейропсихологическое сопровождение развития ребенка». </w:t>
      </w:r>
    </w:p>
    <w:p w14:paraId="1E63096C" w14:textId="3A0130BF" w:rsidR="003F07A8" w:rsidRPr="003F07A8" w:rsidRDefault="003F07A8" w:rsidP="003F07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07A8">
        <w:rPr>
          <w:rFonts w:ascii="Times New Roman" w:hAnsi="Times New Roman" w:cs="Times New Roman"/>
          <w:sz w:val="28"/>
          <w:szCs w:val="28"/>
        </w:rPr>
        <w:t xml:space="preserve">Суть данного подхода заключается в аксиоме, что воздействие на сенсомоторный уровень с учетом общих закономерностей онтогенеза вызывает активизацию развития всех высших психических функций (ВПФ). Так как он является базальным для дальнейшего развития ВПФ, логично в начале коррекционного процесса отдать предпочтение именно двигательным методам, не только создающим некоторый потенциал для будущей работы, но и активизирующим, восстанавливающим и </w:t>
      </w:r>
      <w:proofErr w:type="spellStart"/>
      <w:r w:rsidRPr="003F07A8">
        <w:rPr>
          <w:rFonts w:ascii="Times New Roman" w:hAnsi="Times New Roman" w:cs="Times New Roman"/>
          <w:sz w:val="28"/>
          <w:szCs w:val="28"/>
        </w:rPr>
        <w:t>простраивающим</w:t>
      </w:r>
      <w:proofErr w:type="spellEnd"/>
      <w:r w:rsidRPr="003F07A8">
        <w:rPr>
          <w:rFonts w:ascii="Times New Roman" w:hAnsi="Times New Roman" w:cs="Times New Roman"/>
          <w:sz w:val="28"/>
          <w:szCs w:val="28"/>
        </w:rPr>
        <w:t xml:space="preserve"> взаимодействия между различными уровнями и аспектами психической деятельности. Ведь очевидно, что актуализация и закрепление любых телесных навыков предполагают востребованность извне к таким психическим функциям, как, например, эмоции, восприятие, память, процессы саморегуляции и т.д. Следовательно, создается базовая предпосылка для полноценного участия этих процессов в овладении чтением, письмом, математическими знаниями.</w:t>
      </w:r>
    </w:p>
    <w:p w14:paraId="32519860" w14:textId="318F0430" w:rsidR="00DE7162" w:rsidRPr="00DE7162" w:rsidRDefault="00DE7162" w:rsidP="009340F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E7162">
        <w:rPr>
          <w:rFonts w:ascii="Times New Roman" w:hAnsi="Times New Roman" w:cs="Times New Roman"/>
          <w:sz w:val="28"/>
          <w:szCs w:val="28"/>
        </w:rPr>
        <w:t xml:space="preserve">Первой коррекционной мишенью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E7162">
        <w:rPr>
          <w:rFonts w:ascii="Times New Roman" w:hAnsi="Times New Roman" w:cs="Times New Roman"/>
          <w:sz w:val="28"/>
          <w:szCs w:val="28"/>
        </w:rPr>
        <w:t>ейропсихологическо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DE7162">
        <w:rPr>
          <w:rFonts w:ascii="Times New Roman" w:hAnsi="Times New Roman" w:cs="Times New Roman"/>
          <w:sz w:val="28"/>
          <w:szCs w:val="28"/>
        </w:rPr>
        <w:t xml:space="preserve"> сопровождени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E7162">
        <w:rPr>
          <w:rFonts w:ascii="Times New Roman" w:hAnsi="Times New Roman" w:cs="Times New Roman"/>
          <w:sz w:val="28"/>
          <w:szCs w:val="28"/>
        </w:rPr>
        <w:t xml:space="preserve"> процессов развития является формирование у ребенка фундамента вертикально-горизонтальных (подкорково-корковых, внутри- и межполушарных) взаимодействий. Для этого используется комплексная методика психомоторной коррекции, включающая, помимо нейропсихологических, телесно-ориентированные, этологические, </w:t>
      </w:r>
      <w:proofErr w:type="spellStart"/>
      <w:r w:rsidRPr="00DE7162">
        <w:rPr>
          <w:rFonts w:ascii="Times New Roman" w:hAnsi="Times New Roman" w:cs="Times New Roman"/>
          <w:sz w:val="28"/>
          <w:szCs w:val="28"/>
        </w:rPr>
        <w:t>арттерапевтические</w:t>
      </w:r>
      <w:proofErr w:type="spellEnd"/>
      <w:r w:rsidRPr="00DE7162">
        <w:rPr>
          <w:rFonts w:ascii="Times New Roman" w:hAnsi="Times New Roman" w:cs="Times New Roman"/>
          <w:sz w:val="28"/>
          <w:szCs w:val="28"/>
        </w:rPr>
        <w:t>, восточные (йога, тай-</w:t>
      </w:r>
      <w:proofErr w:type="spellStart"/>
      <w:r w:rsidRPr="00DE716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DE7162">
        <w:rPr>
          <w:rFonts w:ascii="Times New Roman" w:hAnsi="Times New Roman" w:cs="Times New Roman"/>
          <w:sz w:val="28"/>
          <w:szCs w:val="28"/>
        </w:rPr>
        <w:t xml:space="preserve"> и т.п.) психотехники. Постепенно в этот процесс интегрируется нейропсихологическая коррекция когнитивных процессов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BDB314" w14:textId="77777777" w:rsidR="00F12A26" w:rsidRDefault="00F12A26" w:rsidP="009340F0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</w:p>
    <w:p w14:paraId="00DA65C7" w14:textId="77777777" w:rsidR="00F12A26" w:rsidRDefault="00F12A26" w:rsidP="009340F0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</w:p>
    <w:p w14:paraId="529E5F6D" w14:textId="6E8BB638" w:rsidR="00B926EA" w:rsidRDefault="000856A8" w:rsidP="009340F0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lastRenderedPageBreak/>
        <w:t> </w:t>
      </w:r>
      <w:r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>Цель проекта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: </w:t>
      </w:r>
      <w:r w:rsidR="009C4E61" w:rsidRPr="00D87AD6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формирование </w:t>
      </w:r>
      <w:r w:rsidR="009340F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гармонизации отношений </w:t>
      </w:r>
      <w:r w:rsidR="00B926EA" w:rsidRPr="00D87AD6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детей </w:t>
      </w:r>
      <w:r w:rsidR="009340F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со сверстниками, взрослыми,</w:t>
      </w:r>
      <w:r w:rsidR="00116F94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 с окружающим миром в</w:t>
      </w:r>
      <w:r w:rsidR="00B926EA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 процессе применения нейропсихологического подхода</w:t>
      </w:r>
      <w:r w:rsidR="009129DD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: упражнений на развитие межполушарного взаимодействия (</w:t>
      </w:r>
      <w:r w:rsidR="006F0E3A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дыхательные и глазодвигательные упражнения, д</w:t>
      </w:r>
      <w:r w:rsidR="009129DD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вуручного рисования, упражнения для пальцев и кистей обеих рук, артикуляционного праксиса</w:t>
      </w:r>
      <w:r w:rsidR="006F0E3A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)</w:t>
      </w:r>
      <w:r w:rsidR="00D22868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.</w:t>
      </w:r>
    </w:p>
    <w:p w14:paraId="4975CF4C" w14:textId="2A97B868" w:rsidR="000856A8" w:rsidRPr="00D87AD6" w:rsidRDefault="000856A8" w:rsidP="00B926EA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>Задачи проекта:</w:t>
      </w:r>
    </w:p>
    <w:p w14:paraId="75F09755" w14:textId="7700918F" w:rsidR="00BF3ED0" w:rsidRPr="00BF3ED0" w:rsidRDefault="00BF3ED0" w:rsidP="00BF3ED0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р</w:t>
      </w:r>
      <w:r w:rsidRPr="00BF3ED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асширить представление детей о собственном теле и его возможностях, снять психомоторную напряженность</w:t>
      </w: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;</w:t>
      </w:r>
    </w:p>
    <w:p w14:paraId="5F59DD4B" w14:textId="4D023294" w:rsidR="00B926EA" w:rsidRPr="00C31990" w:rsidRDefault="00BF3ED0" w:rsidP="00BF3ED0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способствовать </w:t>
      </w:r>
      <w:r w:rsidRPr="00BF3ED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нию</w:t>
      </w:r>
      <w:r w:rsidRPr="00BF3ED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 у детей позитивн</w:t>
      </w: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ой</w:t>
      </w:r>
      <w:r w:rsidRPr="00BF3ED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 оценк</w:t>
      </w: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и</w:t>
      </w:r>
      <w:r w:rsidRPr="00BF3ED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 собственного «Я».</w:t>
      </w:r>
    </w:p>
    <w:p w14:paraId="75F3D77F" w14:textId="77777777" w:rsidR="00C31990" w:rsidRPr="00D87AD6" w:rsidRDefault="00C31990" w:rsidP="00BF3ED0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развивать коммуникативно-речевые возможности детей на материале темы;</w:t>
      </w:r>
    </w:p>
    <w:p w14:paraId="7F32AEDD" w14:textId="2322C75A" w:rsidR="00D22868" w:rsidRPr="00BF3ED0" w:rsidRDefault="00BF3ED0" w:rsidP="00BF3ED0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способствовать формированию проявлений толерантного отношения ко всему живому в мире, </w:t>
      </w:r>
    </w:p>
    <w:p w14:paraId="2C73B0FB" w14:textId="16817358" w:rsidR="00C31990" w:rsidRPr="00D87AD6" w:rsidRDefault="00C31990" w:rsidP="00C31990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закрепить и расширить знания детей о </w:t>
      </w:r>
      <w:r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зимующих и перелетных птицах, 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роли человека в жизни птиц;</w:t>
      </w:r>
    </w:p>
    <w:p w14:paraId="52229310" w14:textId="6574E15E" w:rsidR="000856A8" w:rsidRPr="00D87AD6" w:rsidRDefault="000856A8" w:rsidP="00B926EA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формировать умения: наблюдать, сравнивать, анализировать и отражать результаты наблюдений в разных видах творческой деятельности (игровой, музыкальной, художественной, продуктивной);</w:t>
      </w:r>
    </w:p>
    <w:p w14:paraId="5387475D" w14:textId="77777777" w:rsidR="00C31990" w:rsidRPr="00C31990" w:rsidRDefault="00C31990" w:rsidP="00C31990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воспитывать основы 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экологической культуры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на материале темы «Птицы»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, экологически грамотного поведения в природе</w:t>
      </w:r>
      <w:r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;</w:t>
      </w:r>
    </w:p>
    <w:p w14:paraId="3B018E90" w14:textId="37ADB4A4" w:rsidR="00B0109C" w:rsidRDefault="00B0109C" w:rsidP="00C31990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научить детей создавать мультипликационные фильмы в технике песочной анимации;</w:t>
      </w:r>
    </w:p>
    <w:p w14:paraId="5027FD4A" w14:textId="103421CE" w:rsidR="00C31990" w:rsidRPr="00D87AD6" w:rsidRDefault="00C31990" w:rsidP="00C31990">
      <w:pPr>
        <w:pStyle w:val="2"/>
        <w:numPr>
          <w:ilvl w:val="0"/>
          <w:numId w:val="16"/>
        </w:numPr>
        <w:tabs>
          <w:tab w:val="left" w:pos="851"/>
          <w:tab w:val="left" w:pos="1276"/>
        </w:tabs>
        <w:spacing w:before="0" w:after="0" w:line="240" w:lineRule="auto"/>
        <w:ind w:left="0" w:right="140" w:firstLine="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пополнить развивающую среду по теме проекта;</w:t>
      </w:r>
    </w:p>
    <w:p w14:paraId="3BE0F46A" w14:textId="77777777" w:rsidR="00560398" w:rsidRPr="0029338D" w:rsidRDefault="00560398" w:rsidP="00B926EA">
      <w:pPr>
        <w:pStyle w:val="a5"/>
        <w:numPr>
          <w:ilvl w:val="0"/>
          <w:numId w:val="16"/>
        </w:numPr>
        <w:spacing w:after="0" w:line="24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338D">
        <w:rPr>
          <w:rFonts w:ascii="Times New Roman" w:hAnsi="Times New Roman" w:cs="Times New Roman"/>
          <w:sz w:val="28"/>
          <w:szCs w:val="28"/>
          <w:lang w:eastAsia="ru-RU"/>
        </w:rPr>
        <w:t>укрепить детско-родительские отношения путем совместного участия в проекте.</w:t>
      </w:r>
    </w:p>
    <w:p w14:paraId="59F441FF" w14:textId="75EBC4D2" w:rsidR="000856A8" w:rsidRPr="00D87AD6" w:rsidRDefault="000856A8" w:rsidP="00B926EA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>Реализация образовательных областей:</w:t>
      </w:r>
    </w:p>
    <w:p w14:paraId="0A94C3BC" w14:textId="5F7C149B" w:rsidR="000856A8" w:rsidRPr="00D87AD6" w:rsidRDefault="000856A8" w:rsidP="00B926EA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«</w:t>
      </w:r>
      <w:r w:rsidR="00B926EA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Речевое развитие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»</w:t>
      </w:r>
    </w:p>
    <w:p w14:paraId="0825AC96" w14:textId="77777777" w:rsidR="000856A8" w:rsidRPr="00D87AD6" w:rsidRDefault="000856A8" w:rsidP="00B926EA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Pr="00D87A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>Интеграция образовательных областей:</w:t>
      </w:r>
    </w:p>
    <w:p w14:paraId="285AAD31" w14:textId="42495B84" w:rsidR="000856A8" w:rsidRPr="00D87AD6" w:rsidRDefault="000856A8" w:rsidP="00B926EA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«Социально-коммуникативное развитие», «</w:t>
      </w:r>
      <w:r w:rsidR="00B926EA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Познавательное развитие</w:t>
      </w: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», «Художественно-эстетическое развитие», «Физическое развитие»</w:t>
      </w:r>
    </w:p>
    <w:p w14:paraId="39B2FB35" w14:textId="550A10CC" w:rsidR="00E26F0B" w:rsidRPr="00D87AD6" w:rsidRDefault="000856A8" w:rsidP="00B926EA">
      <w:pPr>
        <w:pStyle w:val="2"/>
        <w:tabs>
          <w:tab w:val="left" w:pos="851"/>
          <w:tab w:val="left" w:pos="1276"/>
        </w:tabs>
        <w:spacing w:before="0" w:after="0" w:line="240" w:lineRule="auto"/>
        <w:ind w:left="0" w:right="140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</w:pPr>
      <w:r w:rsidRPr="00D87AD6"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="00E26F0B" w:rsidRPr="00D87AD6"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Методы работы: </w:t>
      </w:r>
      <w:r w:rsidR="00E26F0B" w:rsidRPr="00D87AD6">
        <w:rPr>
          <w:rStyle w:val="a4"/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 xml:space="preserve">наглядные, словесные, </w:t>
      </w:r>
      <w:r w:rsidR="00B926EA" w:rsidRPr="00D87AD6">
        <w:rPr>
          <w:rStyle w:val="a4"/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практические, исследовательские</w:t>
      </w:r>
      <w:r w:rsidR="00E43846" w:rsidRPr="00D87AD6">
        <w:rPr>
          <w:rStyle w:val="a4"/>
          <w:rFonts w:ascii="Times New Roman" w:hAnsi="Times New Roman" w:cs="Times New Roman"/>
          <w:b w:val="0"/>
          <w:i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, информативно </w:t>
      </w:r>
      <w:r w:rsidR="00B926EA">
        <w:rPr>
          <w:rStyle w:val="a4"/>
          <w:rFonts w:ascii="Times New Roman" w:hAnsi="Times New Roman" w:cs="Times New Roman"/>
          <w:b w:val="0"/>
          <w:i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E43846" w:rsidRPr="00D87AD6">
        <w:rPr>
          <w:rStyle w:val="a4"/>
          <w:rFonts w:ascii="Times New Roman" w:hAnsi="Times New Roman" w:cs="Times New Roman"/>
          <w:b w:val="0"/>
          <w:i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рецептивные</w:t>
      </w:r>
    </w:p>
    <w:p w14:paraId="225BE1E5" w14:textId="00BE8718" w:rsidR="003961CB" w:rsidRPr="00D87AD6" w:rsidRDefault="00E26F0B" w:rsidP="00B926EA">
      <w:pPr>
        <w:shd w:val="clear" w:color="auto" w:fill="FFFFFF"/>
        <w:spacing w:after="0" w:line="240" w:lineRule="auto"/>
        <w:ind w:right="14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AD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Форма работы</w:t>
      </w:r>
      <w:r w:rsidRPr="00D87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B92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образовательной деятельности, </w:t>
      </w:r>
      <w:r w:rsidRPr="00D87AD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игровая, познавательно-исследовательская, продуктивная, работа с родителями.          </w:t>
      </w:r>
    </w:p>
    <w:p w14:paraId="39F5C62A" w14:textId="7E3350A0" w:rsidR="008A4D60" w:rsidRPr="00B32370" w:rsidRDefault="00E26F0B" w:rsidP="00C31990">
      <w:pPr>
        <w:shd w:val="clear" w:color="auto" w:fill="FFFFFF"/>
        <w:spacing w:after="0" w:line="240" w:lineRule="auto"/>
        <w:ind w:right="140"/>
        <w:textAlignment w:val="baseline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87AD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Планируемый результат</w:t>
      </w:r>
      <w:r w:rsidRPr="00D87AD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D87AD6">
        <w:rPr>
          <w:rFonts w:ascii="Times New Roman" w:hAnsi="Times New Roman" w:cs="Times New Roman"/>
          <w:sz w:val="28"/>
          <w:szCs w:val="28"/>
        </w:rPr>
        <w:br/>
      </w:r>
      <w:r w:rsidR="008A4D60" w:rsidRPr="00B3237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 детей:</w:t>
      </w:r>
    </w:p>
    <w:p w14:paraId="6CD8981A" w14:textId="21D7CACB" w:rsidR="000964C3" w:rsidRDefault="004B01D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964C3" w:rsidRPr="0009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формированы </w:t>
      </w:r>
      <w:r w:rsidR="00D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</w:t>
      </w:r>
      <w:r w:rsidR="000964C3" w:rsidRPr="00096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наблюдения</w:t>
      </w:r>
      <w:r w:rsidR="00D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окружающим миром</w:t>
      </w:r>
      <w:r w:rsidR="00BF3ED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начальные предпосылки исследовательской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4C00709" w14:textId="2A516381" w:rsidR="008A4D60" w:rsidRPr="000964C3" w:rsidRDefault="004B01D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6F0B" w:rsidRPr="000964C3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расширятся знания о друзьях наших меньших, сформируется эмоциональное отношение к миру природы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м</w:t>
      </w:r>
      <w:r w:rsidR="00E26F0B" w:rsidRPr="000964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природы</w:t>
      </w:r>
      <w:r w:rsidR="00E26F0B" w:rsidRPr="000964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станет неотъемлемой частью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внутреннего </w:t>
      </w:r>
      <w:r w:rsidR="00E26F0B" w:rsidRPr="000964C3">
        <w:rPr>
          <w:rFonts w:ascii="Times New Roman" w:hAnsi="Times New Roman" w:cs="Times New Roman"/>
          <w:sz w:val="28"/>
          <w:szCs w:val="28"/>
          <w:shd w:val="clear" w:color="auto" w:fill="FFFFFF"/>
        </w:rPr>
        <w:t>мира каждого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</w:t>
      </w:r>
      <w:r w:rsidR="00E26F0B" w:rsidRPr="000964C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5DAAC93" w14:textId="4602B680" w:rsidR="008A4D60" w:rsidRPr="00D87AD6" w:rsidRDefault="004B01D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26F0B" w:rsidRPr="00D87AD6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азвиваются умственные способности, которые проявляются в умении анализировать, делать выводы.</w:t>
      </w:r>
    </w:p>
    <w:p w14:paraId="20B52CC6" w14:textId="3D939B82" w:rsidR="0018168C" w:rsidRDefault="004B01D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</w:t>
      </w:r>
      <w:r w:rsidR="0018168C" w:rsidRPr="00912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агодаря </w:t>
      </w:r>
      <w:r w:rsidR="0018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упражнениям на </w:t>
      </w:r>
      <w:r w:rsidR="0018168C" w:rsidRPr="009129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межполушарн</w:t>
      </w:r>
      <w:r w:rsidR="0018168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18168C" w:rsidRPr="00912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</w:t>
      </w:r>
      <w:r w:rsidR="001816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168C" w:rsidRPr="00912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закрепление функционального приоритета лобных отделов левого полушария, что позволяет ребенку не только выстраивать свои собственные программы поведения, ставить перед собой ясно определенные цели, но и контролировать (корригировать) их в зависимости от постоянно изменяющихся условий в соответствии с требованиями природного окружения и социума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8168C" w:rsidRPr="00912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1835A0E" w14:textId="4A756874" w:rsidR="0018168C" w:rsidRPr="00D87AD6" w:rsidRDefault="004B01D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1D0">
        <w:rPr>
          <w:rFonts w:ascii="Times New Roman" w:hAnsi="Times New Roman" w:cs="Times New Roman"/>
          <w:sz w:val="28"/>
          <w:szCs w:val="28"/>
          <w:shd w:val="clear" w:color="auto" w:fill="FFFFFF"/>
        </w:rPr>
        <w:t>психическая регуляция общей динамики поведения</w:t>
      </w:r>
      <w:r w:rsidR="0013074E">
        <w:rPr>
          <w:rFonts w:ascii="Times New Roman" w:hAnsi="Times New Roman" w:cs="Times New Roman"/>
          <w:sz w:val="28"/>
          <w:szCs w:val="28"/>
          <w:shd w:val="clear" w:color="auto" w:fill="FFFFFF"/>
        </w:rPr>
        <w:t>: положительные эмоции, снятие двигательной напряженности, повышение мотивации к умственной деятельности</w:t>
      </w:r>
      <w:r w:rsidR="0018168C" w:rsidRPr="00D87A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8168C" w:rsidRPr="00D87AD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14:paraId="7375B271" w14:textId="77777777" w:rsidR="008A4D60" w:rsidRPr="00B32370" w:rsidRDefault="008A4D60" w:rsidP="0013074E">
      <w:pPr>
        <w:pStyle w:val="a5"/>
        <w:shd w:val="clear" w:color="auto" w:fill="FFFFFF"/>
        <w:spacing w:after="0" w:line="240" w:lineRule="auto"/>
        <w:ind w:left="0" w:right="1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3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родителей:</w:t>
      </w:r>
    </w:p>
    <w:p w14:paraId="054B82B4" w14:textId="2781484B" w:rsidR="008A4D60" w:rsidRPr="00BF3ED0" w:rsidRDefault="00D23BA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Расширятся знания о </w:t>
      </w:r>
      <w:r w:rsidR="00BF3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возможных способах изготовления различных </w:t>
      </w:r>
      <w:r w:rsidR="00D173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кормушек для</w:t>
      </w:r>
      <w:r w:rsidR="00BF3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птиц, п</w:t>
      </w:r>
      <w:r w:rsidR="008A4D60"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овысится интерес к совместной деятельности по охране и защите птиц местности.</w:t>
      </w:r>
    </w:p>
    <w:p w14:paraId="78FD2462" w14:textId="0896B166" w:rsidR="00BF3ED0" w:rsidRPr="00D87AD6" w:rsidRDefault="00BF3ED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Появятся новые познания в сфере подготовки детей к школе</w:t>
      </w:r>
      <w:r w:rsidR="00D173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узнают о возможностях нейропсихологических упражнений,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способствующих </w:t>
      </w:r>
      <w:r w:rsidR="00D173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развитию речи, памяти, внимания, мышления в </w:t>
      </w:r>
      <w:proofErr w:type="spellStart"/>
      <w:r w:rsidR="00D173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предшкольный</w:t>
      </w:r>
      <w:proofErr w:type="spellEnd"/>
      <w:r w:rsidR="00D173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период.</w:t>
      </w:r>
    </w:p>
    <w:p w14:paraId="3CE1EB5D" w14:textId="77777777" w:rsidR="008A4D60" w:rsidRPr="00D87AD6" w:rsidRDefault="008A4D6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Гарм</w:t>
      </w:r>
      <w:r w:rsidR="00D23BA0"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онизируются детско-родительски</w:t>
      </w:r>
      <w:r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 отношения.</w:t>
      </w:r>
    </w:p>
    <w:p w14:paraId="420F1C90" w14:textId="77777777" w:rsidR="008A4D60" w:rsidRPr="00D87AD6" w:rsidRDefault="008A4D60" w:rsidP="0013074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right="1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Повысится уровень</w:t>
      </w:r>
      <w:r w:rsidR="00D23BA0"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экологической культуры родителей</w:t>
      </w:r>
      <w:r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58C7889E" w14:textId="2D1A4CCE" w:rsidR="003B628A" w:rsidRPr="00D87AD6" w:rsidRDefault="008A4D60" w:rsidP="00B32370">
      <w:pPr>
        <w:shd w:val="clear" w:color="auto" w:fill="FFFFFF"/>
        <w:spacing w:after="0" w:line="240" w:lineRule="auto"/>
        <w:ind w:right="140"/>
        <w:jc w:val="both"/>
        <w:textAlignment w:val="baseline"/>
        <w:rPr>
          <w:rFonts w:ascii="Times New Roman" w:hAnsi="Times New Roman" w:cs="Times New Roman"/>
          <w:b/>
          <w:iCs/>
          <w:sz w:val="28"/>
          <w:szCs w:val="28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3B628A" w:rsidRPr="00D87AD6">
        <w:rPr>
          <w:rFonts w:ascii="Times New Roman" w:hAnsi="Times New Roman" w:cs="Times New Roman"/>
          <w:b/>
          <w:iCs/>
          <w:sz w:val="28"/>
          <w:szCs w:val="28"/>
        </w:rPr>
        <w:t>Ресурсное обеспечение проекта</w:t>
      </w:r>
    </w:p>
    <w:p w14:paraId="79D0FA19" w14:textId="77777777" w:rsidR="003B628A" w:rsidRPr="00D87AD6" w:rsidRDefault="003B628A" w:rsidP="00B32370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Материально-техническое</w:t>
      </w:r>
    </w:p>
    <w:p w14:paraId="61179614" w14:textId="509D7DC7" w:rsidR="003B628A" w:rsidRPr="00D87AD6" w:rsidRDefault="003B628A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7AD6">
        <w:rPr>
          <w:rFonts w:ascii="Times New Roman" w:hAnsi="Times New Roman" w:cs="Times New Roman"/>
          <w:iCs/>
          <w:sz w:val="28"/>
          <w:szCs w:val="28"/>
        </w:rPr>
        <w:t>презентаци</w:t>
      </w:r>
      <w:r w:rsidR="0013074E">
        <w:rPr>
          <w:rFonts w:ascii="Times New Roman" w:hAnsi="Times New Roman" w:cs="Times New Roman"/>
          <w:iCs/>
          <w:sz w:val="28"/>
          <w:szCs w:val="28"/>
        </w:rPr>
        <w:t>я</w:t>
      </w:r>
      <w:r w:rsidR="00E248C7" w:rsidRPr="00D87AD6">
        <w:rPr>
          <w:rFonts w:ascii="Times New Roman" w:hAnsi="Times New Roman" w:cs="Times New Roman"/>
          <w:iCs/>
          <w:sz w:val="28"/>
          <w:szCs w:val="28"/>
        </w:rPr>
        <w:t xml:space="preserve"> по теме «Птицы»</w:t>
      </w:r>
      <w:r w:rsidR="00B62FA2">
        <w:rPr>
          <w:rFonts w:ascii="Times New Roman" w:hAnsi="Times New Roman" w:cs="Times New Roman"/>
          <w:iCs/>
          <w:sz w:val="28"/>
          <w:szCs w:val="28"/>
        </w:rPr>
        <w:t>, «Семья на пороге школ</w:t>
      </w:r>
      <w:r w:rsidR="009F2E05">
        <w:rPr>
          <w:rFonts w:ascii="Times New Roman" w:hAnsi="Times New Roman" w:cs="Times New Roman"/>
          <w:iCs/>
          <w:sz w:val="28"/>
          <w:szCs w:val="28"/>
        </w:rPr>
        <w:t>ьной жизни</w:t>
      </w:r>
      <w:r w:rsidR="00B62FA2">
        <w:rPr>
          <w:rFonts w:ascii="Times New Roman" w:hAnsi="Times New Roman" w:cs="Times New Roman"/>
          <w:iCs/>
          <w:sz w:val="28"/>
          <w:szCs w:val="28"/>
        </w:rPr>
        <w:t>»</w:t>
      </w:r>
      <w:r w:rsidR="00E248C7" w:rsidRPr="00D87AD6">
        <w:rPr>
          <w:rFonts w:ascii="Times New Roman" w:hAnsi="Times New Roman" w:cs="Times New Roman"/>
          <w:iCs/>
          <w:sz w:val="28"/>
          <w:szCs w:val="28"/>
        </w:rPr>
        <w:t>;</w:t>
      </w:r>
    </w:p>
    <w:p w14:paraId="60E566FD" w14:textId="488D302A" w:rsidR="003B628A" w:rsidRPr="00D87AD6" w:rsidRDefault="00E248C7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7AD6">
        <w:rPr>
          <w:rFonts w:ascii="Times New Roman" w:hAnsi="Times New Roman" w:cs="Times New Roman"/>
          <w:iCs/>
          <w:sz w:val="28"/>
          <w:szCs w:val="28"/>
        </w:rPr>
        <w:t>информация в интернете</w:t>
      </w:r>
      <w:r w:rsidR="00B62FA2">
        <w:rPr>
          <w:rFonts w:ascii="Times New Roman" w:hAnsi="Times New Roman" w:cs="Times New Roman"/>
          <w:iCs/>
          <w:sz w:val="28"/>
          <w:szCs w:val="28"/>
        </w:rPr>
        <w:t>, вебинары для педагога</w:t>
      </w:r>
      <w:r w:rsidRPr="00D87AD6">
        <w:rPr>
          <w:rFonts w:ascii="Times New Roman" w:hAnsi="Times New Roman" w:cs="Times New Roman"/>
          <w:iCs/>
          <w:sz w:val="28"/>
          <w:szCs w:val="28"/>
        </w:rPr>
        <w:t>;</w:t>
      </w:r>
    </w:p>
    <w:p w14:paraId="5BACDD10" w14:textId="77777777" w:rsidR="003B628A" w:rsidRPr="00D87AD6" w:rsidRDefault="00E248C7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уголок природы</w:t>
      </w:r>
      <w:r w:rsidR="003B628A" w:rsidRPr="00D87AD6">
        <w:rPr>
          <w:rFonts w:ascii="Times New Roman" w:hAnsi="Times New Roman" w:cs="Times New Roman"/>
          <w:sz w:val="28"/>
          <w:szCs w:val="28"/>
        </w:rPr>
        <w:t>;</w:t>
      </w:r>
    </w:p>
    <w:p w14:paraId="11A990E6" w14:textId="77777777" w:rsidR="003B628A" w:rsidRPr="00D87AD6" w:rsidRDefault="003B628A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игротека;</w:t>
      </w:r>
    </w:p>
    <w:p w14:paraId="3128721D" w14:textId="04A44252" w:rsidR="003B628A" w:rsidRPr="00D87AD6" w:rsidRDefault="00E248C7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видео</w:t>
      </w:r>
      <w:r w:rsidR="00B62FA2">
        <w:rPr>
          <w:rFonts w:ascii="Times New Roman" w:hAnsi="Times New Roman" w:cs="Times New Roman"/>
          <w:sz w:val="28"/>
          <w:szCs w:val="28"/>
        </w:rPr>
        <w:t>игры</w:t>
      </w:r>
      <w:r w:rsidR="003B628A" w:rsidRPr="00D87AD6">
        <w:rPr>
          <w:rFonts w:ascii="Times New Roman" w:hAnsi="Times New Roman" w:cs="Times New Roman"/>
          <w:sz w:val="28"/>
          <w:szCs w:val="28"/>
        </w:rPr>
        <w:t>;</w:t>
      </w:r>
    </w:p>
    <w:p w14:paraId="77AEA2F7" w14:textId="77777777" w:rsidR="003B628A" w:rsidRPr="00D87AD6" w:rsidRDefault="003B628A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методические и дидактичес</w:t>
      </w:r>
      <w:r w:rsidRPr="00D87AD6">
        <w:rPr>
          <w:rFonts w:ascii="Times New Roman" w:hAnsi="Times New Roman" w:cs="Times New Roman"/>
          <w:sz w:val="28"/>
          <w:szCs w:val="28"/>
        </w:rPr>
        <w:softHyphen/>
        <w:t>кие пособия, картотека.</w:t>
      </w:r>
    </w:p>
    <w:p w14:paraId="01AED52C" w14:textId="0F8D601A" w:rsidR="000D57EC" w:rsidRPr="00D87AD6" w:rsidRDefault="0013074E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D57EC" w:rsidRPr="00D87AD6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0D57EC" w:rsidRPr="00D87AD6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с деревьями и кустарниками</w:t>
      </w:r>
      <w:r w:rsidR="000D57EC" w:rsidRPr="00D87AD6">
        <w:rPr>
          <w:rFonts w:ascii="Times New Roman" w:hAnsi="Times New Roman" w:cs="Times New Roman"/>
          <w:sz w:val="28"/>
          <w:szCs w:val="28"/>
        </w:rPr>
        <w:t>;</w:t>
      </w:r>
    </w:p>
    <w:p w14:paraId="2B349AC7" w14:textId="26FF6010" w:rsidR="000D57EC" w:rsidRPr="00D87AD6" w:rsidRDefault="000D57EC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оборудование для выполнения творческих продуктивных заданий;</w:t>
      </w:r>
    </w:p>
    <w:p w14:paraId="76A38C53" w14:textId="77777777" w:rsidR="00AC7FA3" w:rsidRPr="00D87AD6" w:rsidRDefault="00AC7FA3" w:rsidP="00B32370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right="14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физкультурное оборудование для подвижных игр по теме «Птицы».</w:t>
      </w:r>
    </w:p>
    <w:p w14:paraId="7B4B5258" w14:textId="77777777" w:rsidR="003B628A" w:rsidRPr="00D87AD6" w:rsidRDefault="008067FB" w:rsidP="00B32370">
      <w:pPr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Методическое обеспечение:</w:t>
      </w:r>
    </w:p>
    <w:p w14:paraId="703BA685" w14:textId="50137716" w:rsidR="00560C24" w:rsidRPr="00D87AD6" w:rsidRDefault="00B62FA2" w:rsidP="00B32370">
      <w:pPr>
        <w:pStyle w:val="a5"/>
        <w:numPr>
          <w:ilvl w:val="0"/>
          <w:numId w:val="15"/>
        </w:numPr>
        <w:spacing w:after="0" w:line="24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60C24" w:rsidRPr="00D87AD6">
        <w:rPr>
          <w:rFonts w:ascii="Times New Roman" w:hAnsi="Times New Roman" w:cs="Times New Roman"/>
          <w:sz w:val="28"/>
          <w:szCs w:val="28"/>
        </w:rPr>
        <w:t>абочая программа воспитателей группы;</w:t>
      </w:r>
    </w:p>
    <w:p w14:paraId="3B702B5C" w14:textId="5AD43242" w:rsidR="00560C24" w:rsidRPr="00D87AD6" w:rsidRDefault="00B62FA2" w:rsidP="00B32370">
      <w:pPr>
        <w:pStyle w:val="a5"/>
        <w:numPr>
          <w:ilvl w:val="0"/>
          <w:numId w:val="15"/>
        </w:numPr>
        <w:spacing w:after="0" w:line="24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60C24" w:rsidRPr="00D87AD6">
        <w:rPr>
          <w:rFonts w:ascii="Times New Roman" w:hAnsi="Times New Roman" w:cs="Times New Roman"/>
          <w:sz w:val="28"/>
          <w:szCs w:val="28"/>
        </w:rPr>
        <w:t>етодическая литература по теме;</w:t>
      </w:r>
    </w:p>
    <w:p w14:paraId="593C49C1" w14:textId="1D7D2682" w:rsidR="00560C24" w:rsidRPr="00D87AD6" w:rsidRDefault="00B62FA2" w:rsidP="00B32370">
      <w:pPr>
        <w:pStyle w:val="a5"/>
        <w:numPr>
          <w:ilvl w:val="0"/>
          <w:numId w:val="15"/>
        </w:numPr>
        <w:spacing w:after="0" w:line="24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60C24" w:rsidRPr="00D87AD6">
        <w:rPr>
          <w:rFonts w:ascii="Times New Roman" w:hAnsi="Times New Roman" w:cs="Times New Roman"/>
          <w:sz w:val="28"/>
          <w:szCs w:val="28"/>
        </w:rPr>
        <w:t>атериал по теме из интернета;</w:t>
      </w:r>
    </w:p>
    <w:p w14:paraId="0CD373B8" w14:textId="1B7F5F97" w:rsidR="00B62FA2" w:rsidRPr="00B32370" w:rsidRDefault="00560C24" w:rsidP="00B32370">
      <w:pPr>
        <w:pStyle w:val="a5"/>
        <w:numPr>
          <w:ilvl w:val="0"/>
          <w:numId w:val="15"/>
        </w:numPr>
        <w:spacing w:after="0" w:line="24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картотеки игр по образовательным областям на тему «Птицы»</w:t>
      </w:r>
      <w:r w:rsidR="00B62FA2">
        <w:rPr>
          <w:rFonts w:ascii="Times New Roman" w:hAnsi="Times New Roman" w:cs="Times New Roman"/>
          <w:sz w:val="28"/>
          <w:szCs w:val="28"/>
        </w:rPr>
        <w:t>;</w:t>
      </w:r>
    </w:p>
    <w:p w14:paraId="358E678C" w14:textId="77777777" w:rsidR="00560C24" w:rsidRPr="00D87AD6" w:rsidRDefault="00560C24" w:rsidP="00B32370">
      <w:pPr>
        <w:pStyle w:val="a5"/>
        <w:numPr>
          <w:ilvl w:val="0"/>
          <w:numId w:val="15"/>
        </w:numPr>
        <w:spacing w:after="0" w:line="24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AD6">
        <w:rPr>
          <w:rFonts w:ascii="Times New Roman" w:hAnsi="Times New Roman" w:cs="Times New Roman"/>
          <w:sz w:val="28"/>
          <w:szCs w:val="28"/>
        </w:rPr>
        <w:t>консультации для родителей по теме</w:t>
      </w:r>
      <w:r w:rsidR="00B10C7C" w:rsidRPr="00D87AD6">
        <w:rPr>
          <w:rFonts w:ascii="Times New Roman" w:hAnsi="Times New Roman" w:cs="Times New Roman"/>
          <w:sz w:val="28"/>
          <w:szCs w:val="28"/>
        </w:rPr>
        <w:t>.</w:t>
      </w:r>
    </w:p>
    <w:p w14:paraId="01E65D2C" w14:textId="77777777" w:rsidR="00225B68" w:rsidRPr="00D87AD6" w:rsidRDefault="00225B68" w:rsidP="00B32370">
      <w:pPr>
        <w:shd w:val="clear" w:color="auto" w:fill="FFFFFF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проекта:</w:t>
      </w:r>
    </w:p>
    <w:p w14:paraId="7D910D90" w14:textId="77777777" w:rsidR="00225B68" w:rsidRPr="00D87AD6" w:rsidRDefault="00225B68" w:rsidP="00B32370">
      <w:pPr>
        <w:shd w:val="clear" w:color="auto" w:fill="FFFFFF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 – подготовительный.</w:t>
      </w:r>
    </w:p>
    <w:p w14:paraId="40C25071" w14:textId="77777777" w:rsidR="00225B68" w:rsidRPr="00D87AD6" w:rsidRDefault="00E248C7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цели, задач проекта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и родителями.</w:t>
      </w:r>
    </w:p>
    <w:p w14:paraId="7994C4A8" w14:textId="0F5D1B43" w:rsidR="000D57EC" w:rsidRPr="00D87AD6" w:rsidRDefault="000D57EC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предметно-развивающей среды группы методическим и игровым оборудованием по теме «Птицы»</w:t>
      </w:r>
      <w:r w:rsidR="00B3237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«Нейропсихологические упражнения», «Упражнения на развитие межполушарного взаимодействия»</w:t>
      </w: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EA85D48" w14:textId="2084C081" w:rsidR="00B32370" w:rsidRPr="00B32370" w:rsidRDefault="00B32370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проблемы и п</w:t>
      </w:r>
      <w:r w:rsidRPr="00B3237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ланирование проекта.</w:t>
      </w:r>
    </w:p>
    <w:p w14:paraId="36F9F736" w14:textId="3F82FB56" w:rsidR="00225B68" w:rsidRDefault="00225B68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паспорта проекта</w:t>
      </w:r>
      <w:r w:rsidR="00E248C7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F0EAE2" w14:textId="5A9C3E03" w:rsidR="00B32370" w:rsidRPr="00D87AD6" w:rsidRDefault="00B32370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3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Разработка 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родительского собрания </w:t>
      </w:r>
      <w:r w:rsidRPr="00B323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8D9F6C" w14:textId="77777777" w:rsidR="00225B68" w:rsidRPr="00D87AD6" w:rsidRDefault="00225B68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детской художественной литературы для чтения</w:t>
      </w:r>
      <w:r w:rsidR="00E248C7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29ACAF" w14:textId="7C48C6E5" w:rsidR="00225B68" w:rsidRPr="00D87AD6" w:rsidRDefault="00B32370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</w:t>
      </w:r>
      <w:r w:rsidR="00E248C7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 и родительского собрания</w:t>
      </w:r>
      <w:r w:rsidR="00E248C7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D25CC2" w14:textId="1CA2F3C7" w:rsidR="00225B68" w:rsidRDefault="00225B68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сюжетных картинок и иллюстраций</w:t>
      </w:r>
      <w:r w:rsidR="00B10C7C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в видеоформате.</w:t>
      </w:r>
    </w:p>
    <w:p w14:paraId="326EDE14" w14:textId="230F7617" w:rsidR="00B32370" w:rsidRPr="00D87AD6" w:rsidRDefault="00B32370" w:rsidP="00B32370">
      <w:pPr>
        <w:numPr>
          <w:ilvl w:val="0"/>
          <w:numId w:val="8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вебинаров по теме.</w:t>
      </w:r>
    </w:p>
    <w:p w14:paraId="503D7E9A" w14:textId="77777777" w:rsidR="00225B68" w:rsidRPr="00D87AD6" w:rsidRDefault="00225B68" w:rsidP="009F2E05">
      <w:pPr>
        <w:shd w:val="clear" w:color="auto" w:fill="FFFFFF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</w:t>
      </w: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248C7"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 – Выполнение проекта – </w:t>
      </w:r>
      <w:r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(практический).</w:t>
      </w:r>
    </w:p>
    <w:p w14:paraId="622ECB29" w14:textId="70A4D8BD" w:rsidR="00225B68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недрение в воспитательно-образовательный процесс эффективных методов и приёмов по расширени</w:t>
      </w:r>
      <w:r w:rsidR="00E248C7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ю знаний дошкольников о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</w:t>
      </w:r>
      <w:r w:rsidR="00E248C7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32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нейропсихологических упражнений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9FB03AD" w14:textId="77777777" w:rsidR="00B631BC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10C7C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с детьми бесед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человеке и его месте в окружающем мире;</w:t>
      </w:r>
    </w:p>
    <w:p w14:paraId="3834CF58" w14:textId="5D5E7C7B" w:rsidR="00B10C7C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совместное сочинение сказки «Ветер Просторов» для создания мультипликационного фильма в технике песочной анимации; 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032893" w14:textId="302FABB6" w:rsidR="00225B68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0C7C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дидактических</w:t>
      </w:r>
      <w:r w:rsidR="00EB42B9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10C7C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сюжетно-ролевых, подвижных игр;</w:t>
      </w:r>
    </w:p>
    <w:p w14:paraId="5D3885CA" w14:textId="5364B0D5" w:rsidR="00225B68" w:rsidRPr="00B631BC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художественной литературы детям</w:t>
      </w:r>
      <w:r w:rsidR="0063475F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разучивание стихотв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3475F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рений, пословиц </w:t>
      </w:r>
      <w:r w:rsidR="003962F2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птицах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3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ывание загадок</w:t>
      </w: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птицах;</w:t>
      </w:r>
    </w:p>
    <w:p w14:paraId="5C716FEC" w14:textId="2F49B2A0" w:rsidR="0019138D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38D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рослушивание голосов птиц в записи;</w:t>
      </w:r>
    </w:p>
    <w:p w14:paraId="06DF8CE6" w14:textId="53484B62" w:rsidR="00B10C7C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</w:t>
      </w:r>
      <w:r w:rsidR="00B10C7C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картин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92D1711" w14:textId="5D01193F" w:rsidR="00B10C7C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10C7C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исован</w:t>
      </w:r>
      <w:r w:rsidR="0063475F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карандашами на темы «Я и мои друзья», «Деревья», «Птицы»</w:t>
      </w:r>
      <w:r w:rsidR="0063475F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6EF7FBE" w14:textId="36D9A57D" w:rsidR="00B631BC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поделки из бумаги «</w:t>
      </w:r>
      <w:r w:rsidR="001A576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тиц</w:t>
      </w:r>
      <w:r w:rsidR="001A5769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 кормушке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61DAB3E7" w14:textId="13B1C3D6" w:rsidR="00225B68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25B68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 видеофильмов и презентаций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птицах, песочной анимации</w:t>
      </w:r>
      <w:r w:rsidR="00B10C7C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EEFAA26" w14:textId="419A5FBD" w:rsidR="004350D5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4350D5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кспериментально-исследовательская деятельность: изучение строения и свойств </w:t>
      </w:r>
      <w:r w:rsidR="00223F65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птичьего</w:t>
      </w:r>
      <w:r w:rsidR="004350D5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пера;</w:t>
      </w:r>
    </w:p>
    <w:p w14:paraId="2B5F4D32" w14:textId="349A044B" w:rsidR="00EB42B9" w:rsidRPr="00D87AD6" w:rsidRDefault="00B631BC" w:rsidP="009F2E0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перекрестными движениями рук и ног на занятиях</w:t>
      </w:r>
      <w:r w:rsidR="00EB42B9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16FD914" w14:textId="049A16FA" w:rsidR="00E03F29" w:rsidRPr="00D87AD6" w:rsidRDefault="00B631BC" w:rsidP="00F12A26">
      <w:pPr>
        <w:pStyle w:val="a5"/>
        <w:numPr>
          <w:ilvl w:val="0"/>
          <w:numId w:val="14"/>
        </w:numPr>
        <w:shd w:val="clear" w:color="auto" w:fill="FFFFFF"/>
        <w:spacing w:after="100" w:afterAutospacing="1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03F29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наблюдений за птицами на прогулках, игры на прогулке по теме;</w:t>
      </w:r>
    </w:p>
    <w:p w14:paraId="2A23E08D" w14:textId="07526146" w:rsidR="009F2E05" w:rsidRDefault="009F2E05" w:rsidP="00F12A26">
      <w:pPr>
        <w:pStyle w:val="a5"/>
        <w:numPr>
          <w:ilvl w:val="0"/>
          <w:numId w:val="14"/>
        </w:numPr>
        <w:shd w:val="clear" w:color="auto" w:fill="FFFFFF"/>
        <w:spacing w:after="100" w:afterAutospacing="1" w:line="240" w:lineRule="auto"/>
        <w:ind w:left="0" w:right="1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3475F"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родителями:</w:t>
      </w:r>
      <w:r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03F29"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онсультации с </w:t>
      </w:r>
      <w:r w:rsidR="00223F65"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по</w:t>
      </w:r>
      <w:r w:rsidR="00E03F29"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«Птицы – наши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</w:t>
      </w:r>
      <w:r w:rsidR="00E03F29"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изготовить съедобную кормушку для птиц»,</w:t>
      </w:r>
      <w:r w:rsidR="00E03F29"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такое нейропсихологические упражнения?», «Что нужно знать родителям о подготовке ребенка к школе?».</w:t>
      </w:r>
    </w:p>
    <w:p w14:paraId="435D97CD" w14:textId="264E0BD4" w:rsidR="00225B68" w:rsidRPr="00D87AD6" w:rsidRDefault="00225B68" w:rsidP="00F12A26">
      <w:pPr>
        <w:shd w:val="clear" w:color="auto" w:fill="FFFFFF"/>
        <w:spacing w:after="100" w:afterAutospacing="1" w:line="360" w:lineRule="auto"/>
        <w:ind w:right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 – Результаты</w:t>
      </w:r>
      <w:r w:rsidR="00D83395"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заключительный.</w:t>
      </w:r>
    </w:p>
    <w:p w14:paraId="5BF8A9ED" w14:textId="77777777" w:rsidR="00A36FE3" w:rsidRDefault="009F2E05" w:rsidP="00F12A26">
      <w:pPr>
        <w:numPr>
          <w:ilvl w:val="0"/>
          <w:numId w:val="10"/>
        </w:numPr>
        <w:shd w:val="clear" w:color="auto" w:fill="FFFFFF"/>
        <w:spacing w:after="100" w:afterAutospacing="1" w:line="240" w:lineRule="auto"/>
        <w:ind w:left="284" w:righ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Творческая работа детей – мультфильм в технике песочной анимации «Ветер Просторов», папка с контурными изображениями предметов по лексическим темам для двуручного обведения в разных направлениях для использования на коррекционном часу с целью развития межполушарных связей, </w:t>
      </w:r>
    </w:p>
    <w:p w14:paraId="10A7BEE4" w14:textId="177AC588" w:rsidR="009F2E05" w:rsidRPr="009F2E05" w:rsidRDefault="009F2E05" w:rsidP="00F12A26">
      <w:pPr>
        <w:numPr>
          <w:ilvl w:val="0"/>
          <w:numId w:val="10"/>
        </w:numPr>
        <w:shd w:val="clear" w:color="auto" w:fill="FFFFFF"/>
        <w:spacing w:after="100" w:afterAutospacing="1" w:line="240" w:lineRule="auto"/>
        <w:ind w:left="284" w:right="14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коллаж и презентация по итогам республиканской акции «Зимняя столовая для пернатых», съедобные кормушки для птиц, совместно выполненные с родителями «Кормушки из зерен»; </w:t>
      </w:r>
    </w:p>
    <w:p w14:paraId="74D117CE" w14:textId="20095220" w:rsidR="00A36FE3" w:rsidRDefault="009F2E05" w:rsidP="00F12A26">
      <w:pPr>
        <w:numPr>
          <w:ilvl w:val="0"/>
          <w:numId w:val="10"/>
        </w:numPr>
        <w:shd w:val="clear" w:color="auto" w:fill="FFFFFF"/>
        <w:spacing w:after="100" w:afterAutospacing="1" w:line="240" w:lineRule="auto"/>
        <w:ind w:left="284" w:right="14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итогового мероприятия – занятия </w:t>
      </w:r>
      <w:r w:rsidR="00D93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развитию речи </w:t>
      </w:r>
      <w:r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«Птицы</w:t>
      </w:r>
      <w:r w:rsidR="00D9312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289003E" w14:textId="148B3EE9" w:rsidR="009F2E05" w:rsidRDefault="009F2E05" w:rsidP="00F12A26">
      <w:pPr>
        <w:numPr>
          <w:ilvl w:val="0"/>
          <w:numId w:val="10"/>
        </w:numPr>
        <w:shd w:val="clear" w:color="auto" w:fill="FFFFFF"/>
        <w:spacing w:after="100" w:afterAutospacing="1" w:line="240" w:lineRule="auto"/>
        <w:ind w:left="284" w:right="14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E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родительского собрания «Семья на пороге школьной жизни»</w:t>
      </w:r>
    </w:p>
    <w:p w14:paraId="00C3814D" w14:textId="77777777" w:rsidR="00997056" w:rsidRPr="00D87AD6" w:rsidRDefault="00997056" w:rsidP="00F12A26">
      <w:pPr>
        <w:pStyle w:val="2"/>
        <w:tabs>
          <w:tab w:val="left" w:pos="851"/>
          <w:tab w:val="left" w:pos="1276"/>
        </w:tabs>
        <w:spacing w:before="0" w:after="100" w:afterAutospacing="1" w:line="360" w:lineRule="auto"/>
        <w:ind w:left="0" w:right="140" w:hanging="142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</w:p>
    <w:p w14:paraId="674412F4" w14:textId="77777777" w:rsidR="00D5726E" w:rsidRPr="00D87AD6" w:rsidRDefault="009D2FBB" w:rsidP="00D87AD6">
      <w:pPr>
        <w:spacing w:after="0" w:line="276" w:lineRule="auto"/>
        <w:ind w:right="1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Содержание работы по образовательным областям</w:t>
      </w:r>
    </w:p>
    <w:p w14:paraId="39980C62" w14:textId="77777777" w:rsidR="00D5726E" w:rsidRPr="00D87AD6" w:rsidRDefault="00D5726E" w:rsidP="009D2FB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2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3686"/>
        <w:gridCol w:w="4394"/>
      </w:tblGrid>
      <w:tr w:rsidR="00D87AD6" w:rsidRPr="000F0743" w14:paraId="58A8B1D9" w14:textId="77777777" w:rsidTr="00430B41">
        <w:tc>
          <w:tcPr>
            <w:tcW w:w="1985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1FE691" w14:textId="77777777" w:rsidR="00DC6FF8" w:rsidRPr="000F0743" w:rsidRDefault="00DC6FF8" w:rsidP="000F0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686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7DD0FC8" w14:textId="77777777" w:rsidR="00DC6FF8" w:rsidRPr="000F0743" w:rsidRDefault="00DC6FF8" w:rsidP="000F0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4394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</w:tcPr>
          <w:p w14:paraId="76B353F4" w14:textId="77777777" w:rsidR="00DC6FF8" w:rsidRPr="000F0743" w:rsidRDefault="00DC6FF8" w:rsidP="000F0743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0B3611" w:rsidRPr="000F0743" w14:paraId="4EBDDAB6" w14:textId="77777777" w:rsidTr="00430B41">
        <w:tc>
          <w:tcPr>
            <w:tcW w:w="1985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BBB58F" w14:textId="6E9B4C56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686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CC7E65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и активизировать словарь по данной теме;</w:t>
            </w:r>
          </w:p>
          <w:p w14:paraId="7E19CBF8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речевое творчество;</w:t>
            </w:r>
          </w:p>
          <w:p w14:paraId="3EB2DCC9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связной грамматически правильной диалогической и монологической речи на речевом материале по теме «Птицы»;</w:t>
            </w:r>
          </w:p>
          <w:p w14:paraId="6ECCCFE0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эмоциональное, чуткое отношение к птицам через произведения художественной литературы.</w:t>
            </w:r>
          </w:p>
          <w:p w14:paraId="4D17FCBA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</w:tcPr>
          <w:p w14:paraId="424FC1CE" w14:textId="1592EBAE" w:rsidR="000B3611" w:rsidRPr="000B3611" w:rsidRDefault="000B3611" w:rsidP="000B3611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269" w:hanging="28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611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(сказок, рассказов, басен) </w:t>
            </w:r>
            <w:r w:rsidRPr="000B3611">
              <w:rPr>
                <w:rFonts w:ascii="Times New Roman" w:hAnsi="Times New Roman" w:cs="Times New Roman"/>
                <w:sz w:val="28"/>
                <w:szCs w:val="28"/>
              </w:rPr>
              <w:t xml:space="preserve">В. В. Бианки «Синичкин календарь», 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К.Д. Ушинский «Ласточка», В. Даль «Ворона»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8CAD860" w14:textId="5C9FFD9D" w:rsidR="000B3611" w:rsidRPr="000B3611" w:rsidRDefault="000B3611" w:rsidP="000B3611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269" w:hanging="26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сти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отворений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Т.Евдошенко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«Берегите птиц», </w:t>
            </w:r>
            <w:proofErr w:type="spellStart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А.Барто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«Зимние гости», «</w:t>
            </w:r>
            <w:proofErr w:type="spellStart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Воробейка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», «Свиристели», А. Александрова «Скворцы», </w:t>
            </w:r>
            <w:proofErr w:type="spellStart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А.Яшин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«Покормите птиц зимой», В. Берестов «Птицы»,</w:t>
            </w:r>
          </w:p>
          <w:p w14:paraId="68DB9ADD" w14:textId="5B6E763A" w:rsidR="000B3611" w:rsidRPr="000B3611" w:rsidRDefault="000B3611" w:rsidP="000B3611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269" w:hanging="26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Разучивание поговорок: «Всякая птица своим пером гордится», «У каждой пташки свои замашки», «Птице даны крылья, а человеку — разум».</w:t>
            </w:r>
          </w:p>
          <w:p w14:paraId="4BD0EEC5" w14:textId="61401CA0" w:rsidR="000B3611" w:rsidRPr="000B3611" w:rsidRDefault="000B3611" w:rsidP="000B3611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269" w:hanging="26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Вечер загадок и отгадок о птицах </w:t>
            </w:r>
          </w:p>
          <w:p w14:paraId="2964D748" w14:textId="20D9D37B" w:rsidR="000B3611" w:rsidRPr="000B3611" w:rsidRDefault="000B3611" w:rsidP="000B3611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269" w:hanging="26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Чистоговорки и скороговорки: </w:t>
            </w:r>
          </w:p>
          <w:p w14:paraId="449CCEFF" w14:textId="1CA3A539" w:rsidR="000B3611" w:rsidRPr="000F0743" w:rsidRDefault="000B3611" w:rsidP="000B3611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Ли-ли-ли – летят в небе журавли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ы-ны-ны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не вернутся до весны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ы-ды-ды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не хватает им еды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ей-сей-сей – летит стая гусей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цы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ицы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ицы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улетают птицы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г-уг-уг</w:t>
            </w:r>
            <w:proofErr w:type="spellEnd"/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птицы все летят на юг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0B36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«У одной сороки одна морока, у сорока сорок – сорок морок». </w:t>
            </w:r>
          </w:p>
        </w:tc>
      </w:tr>
      <w:tr w:rsidR="000B3611" w:rsidRPr="000F0743" w14:paraId="6D0D0057" w14:textId="77777777" w:rsidTr="00430B41">
        <w:tc>
          <w:tcPr>
            <w:tcW w:w="1985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F38036" w14:textId="2AEBC0C8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3686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4F71C1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расширению у детей знаний и представлений об разнообразии птиц, особенностях внешнего вида, жизненных проявлений , повадках  и приспособлениях к среде обитания.</w:t>
            </w:r>
          </w:p>
          <w:p w14:paraId="4FCBBC53" w14:textId="1F314A00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Активизировать внимание, память детей, развивать логическое мышление, умение сравнивать, 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анализировать, устанавливать простейшие причинно- следственные связи.</w:t>
            </w:r>
          </w:p>
          <w:p w14:paraId="5604935E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Подвести детей к пониманию того, что в природе всё взаимосвязано и нарушение одной из связей ведёт за собой другие изменения.</w:t>
            </w:r>
          </w:p>
          <w:p w14:paraId="0896677A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Поддерживать стремление детей расширять способы наблюдения за птицами,</w:t>
            </w:r>
          </w:p>
          <w:p w14:paraId="1D8A864A" w14:textId="77777777" w:rsidR="000B3611" w:rsidRPr="000F0743" w:rsidRDefault="000B3611" w:rsidP="000B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</w:tcPr>
          <w:p w14:paraId="0D0C5D22" w14:textId="77777777" w:rsidR="000B3611" w:rsidRPr="000F0743" w:rsidRDefault="000B3611" w:rsidP="000B3611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Дидактические игры:</w:t>
            </w:r>
          </w:p>
          <w:p w14:paraId="2E5DA277" w14:textId="77777777" w:rsidR="000B3611" w:rsidRPr="000F0743" w:rsidRDefault="000B3611" w:rsidP="000B3611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«Один-много», «Назови ласково», «Счет птиц», «Четвертый лишний», «Угадай птицу по описанию», «Чей хвост?», «Кто что ест», «Узнай по голосу», «Что едят птицы».</w:t>
            </w:r>
          </w:p>
          <w:p w14:paraId="592E8326" w14:textId="347D0571" w:rsidR="000B3611" w:rsidRPr="000F0743" w:rsidRDefault="000B3611" w:rsidP="000B3611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астольная игра 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«Разрезные картинки». </w:t>
            </w:r>
          </w:p>
          <w:p w14:paraId="4D43C8A5" w14:textId="77777777" w:rsidR="000B3611" w:rsidRPr="000F0743" w:rsidRDefault="000B3611" w:rsidP="000B3611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7538EF" w14:textId="77777777" w:rsidR="000B3611" w:rsidRPr="000F0743" w:rsidRDefault="000B3611" w:rsidP="000B3611">
            <w:pPr>
              <w:pStyle w:val="a3"/>
              <w:shd w:val="clear" w:color="auto" w:fill="FFFFFF"/>
              <w:spacing w:before="0" w:beforeAutospacing="0" w:after="0" w:afterAutospacing="0"/>
              <w:ind w:right="-54"/>
              <w:rPr>
                <w:sz w:val="28"/>
                <w:szCs w:val="28"/>
              </w:rPr>
            </w:pPr>
            <w:r w:rsidRPr="000F0743">
              <w:rPr>
                <w:sz w:val="28"/>
                <w:szCs w:val="28"/>
              </w:rPr>
              <w:t>Пословица – Как с гуся вода.</w:t>
            </w:r>
          </w:p>
          <w:p w14:paraId="7815FE3D" w14:textId="77777777" w:rsidR="000B3611" w:rsidRPr="000F0743" w:rsidRDefault="000B3611" w:rsidP="000B3611">
            <w:pPr>
              <w:pStyle w:val="a3"/>
              <w:shd w:val="clear" w:color="auto" w:fill="FFFFFF"/>
              <w:spacing w:before="0" w:beforeAutospacing="0" w:after="0" w:afterAutospacing="0"/>
              <w:ind w:right="-54"/>
              <w:rPr>
                <w:sz w:val="28"/>
                <w:szCs w:val="28"/>
              </w:rPr>
            </w:pPr>
            <w:r w:rsidRPr="000F0743">
              <w:rPr>
                <w:sz w:val="28"/>
                <w:szCs w:val="28"/>
              </w:rPr>
              <w:t>Почему мы так говорим?</w:t>
            </w:r>
          </w:p>
          <w:p w14:paraId="7EC76D0E" w14:textId="77777777" w:rsidR="000B3611" w:rsidRPr="000F0743" w:rsidRDefault="000B3611" w:rsidP="000B3611">
            <w:pPr>
              <w:pStyle w:val="a3"/>
              <w:shd w:val="clear" w:color="auto" w:fill="FFFFFF"/>
              <w:spacing w:before="0" w:beforeAutospacing="0" w:after="0" w:afterAutospacing="0"/>
              <w:ind w:right="-54"/>
              <w:rPr>
                <w:sz w:val="28"/>
                <w:szCs w:val="28"/>
              </w:rPr>
            </w:pPr>
            <w:r w:rsidRPr="000F0743">
              <w:rPr>
                <w:sz w:val="28"/>
                <w:szCs w:val="28"/>
              </w:rPr>
              <w:lastRenderedPageBreak/>
              <w:t>Получили ответ на вопрос, проделав опыт—на перышко капнули масло, опустили в воду, перо не потонуло и даже не намокло, так, как оно пропитано жиром, а жир отталкивает воду.</w:t>
            </w:r>
          </w:p>
          <w:p w14:paraId="664E8339" w14:textId="77777777" w:rsidR="000B3611" w:rsidRPr="000F0743" w:rsidRDefault="000B3611" w:rsidP="000B3611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7AD6" w:rsidRPr="000F0743" w14:paraId="26064BE3" w14:textId="77777777" w:rsidTr="00430B41">
        <w:tc>
          <w:tcPr>
            <w:tcW w:w="1985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432E09F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3686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EDFF70C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Обогащать игровой опыт и способы игрового сотрудничества;</w:t>
            </w:r>
          </w:p>
          <w:p w14:paraId="0115658C" w14:textId="77777777" w:rsidR="00DC6FF8" w:rsidRPr="000F0743" w:rsidRDefault="00BB44A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саморегуляции собственных действий через соблюдение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связанных с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ролью;</w:t>
            </w:r>
          </w:p>
          <w:p w14:paraId="2CE56BB3" w14:textId="77777777" w:rsidR="00BB44A8" w:rsidRPr="000F0743" w:rsidRDefault="00BB44A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эмоциональную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отзывчивост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сопереживани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е; </w:t>
            </w:r>
          </w:p>
          <w:p w14:paraId="78618293" w14:textId="77777777" w:rsidR="00DC6FF8" w:rsidRPr="000F0743" w:rsidRDefault="00BB44A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76374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безопасного поведения в природе.</w:t>
            </w:r>
          </w:p>
          <w:p w14:paraId="4FDB30DC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</w:tcPr>
          <w:p w14:paraId="26EE35ED" w14:textId="77777777" w:rsidR="00DC6FF8" w:rsidRPr="000F0743" w:rsidRDefault="00DC6FF8" w:rsidP="00B0109C">
            <w:pPr>
              <w:spacing w:after="0" w:line="240" w:lineRule="auto"/>
              <w:ind w:left="125"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</w:t>
            </w:r>
          </w:p>
          <w:p w14:paraId="1B977BF3" w14:textId="71848D1F" w:rsidR="00DC6FF8" w:rsidRPr="000F0743" w:rsidRDefault="00DC6FF8" w:rsidP="00B0109C">
            <w:pPr>
              <w:spacing w:after="0" w:line="240" w:lineRule="auto"/>
              <w:ind w:left="125"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«Один-много», «Назови ласково», «Счет птиц», «Четвертый лишний», «Угадай птицу по описанию», «Чей хвост?», «Кто что ест», «Узн</w:t>
            </w:r>
            <w:r w:rsidR="00376374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 по голосу», «Что едят птицы», «Разрезные картинки»</w:t>
            </w:r>
          </w:p>
          <w:p w14:paraId="66A6BF50" w14:textId="40F0B28C" w:rsidR="00DC6FF8" w:rsidRPr="000F0743" w:rsidRDefault="00DC6FF8" w:rsidP="007415F1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7AD6" w:rsidRPr="000F0743" w14:paraId="2072C10F" w14:textId="77777777" w:rsidTr="00430B41">
        <w:tc>
          <w:tcPr>
            <w:tcW w:w="1985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A9A058D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3686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1D3D401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Способствовать:</w:t>
            </w:r>
          </w:p>
          <w:p w14:paraId="167905C7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развитию продуктивной деятельности детей;</w:t>
            </w:r>
          </w:p>
          <w:p w14:paraId="3BDF6DD9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(использовать широкий спектр материалов и приёмов)</w:t>
            </w:r>
          </w:p>
          <w:p w14:paraId="0585ED69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развитию детского творчества;</w:t>
            </w:r>
          </w:p>
          <w:p w14:paraId="7DF184DF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развитию эстетического восприятия</w:t>
            </w:r>
          </w:p>
        </w:tc>
        <w:tc>
          <w:tcPr>
            <w:tcW w:w="4394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</w:tcPr>
          <w:p w14:paraId="358353E7" w14:textId="7639B580" w:rsidR="00DC6FF8" w:rsidRPr="000F0743" w:rsidRDefault="00D9312B" w:rsidP="00B0109C">
            <w:pPr>
              <w:spacing w:after="0" w:line="240" w:lineRule="auto"/>
              <w:ind w:left="126"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="00376374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Аист с аистятами</w:t>
            </w:r>
            <w:r w:rsidR="00376374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0A36862F" w14:textId="77777777" w:rsidR="00DC6FF8" w:rsidRPr="000F0743" w:rsidRDefault="00DC6FF8" w:rsidP="00B0109C">
            <w:pPr>
              <w:spacing w:after="0" w:line="240" w:lineRule="auto"/>
              <w:ind w:left="126"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«Птица»</w:t>
            </w:r>
          </w:p>
          <w:p w14:paraId="68C67491" w14:textId="0D452687" w:rsidR="00DC6FF8" w:rsidRPr="000F0743" w:rsidRDefault="00376374" w:rsidP="00B0109C">
            <w:pPr>
              <w:spacing w:after="0" w:line="240" w:lineRule="auto"/>
              <w:ind w:left="126" w:right="-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r w:rsidR="00F614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карандашами «</w:t>
            </w:r>
            <w:r w:rsidR="00F614CC" w:rsidRPr="00F614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и мои друзья», «Деревья», «Птицы»</w:t>
            </w:r>
            <w:r w:rsidR="00B010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съемка мультипликационного фильма в технике песочной анимации «Ветер Просторов»</w:t>
            </w:r>
          </w:p>
        </w:tc>
      </w:tr>
      <w:tr w:rsidR="00D87AD6" w:rsidRPr="000F0743" w14:paraId="41C46BF8" w14:textId="77777777" w:rsidTr="00430B41">
        <w:tc>
          <w:tcPr>
            <w:tcW w:w="1985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D6522E1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686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BF8080C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Обогащать двигательный опыт детей и умение самостоятельно его использовать;</w:t>
            </w:r>
          </w:p>
          <w:p w14:paraId="5559AD5E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Способствовать формированию умения самостоятельно 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организовывать подвижные игры;</w:t>
            </w:r>
          </w:p>
          <w:p w14:paraId="6C5CD666" w14:textId="77777777" w:rsidR="00DC6FF8" w:rsidRPr="000F0743" w:rsidRDefault="00376374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координаци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движ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ений, крупную и мелкую моторику</w:t>
            </w:r>
          </w:p>
          <w:p w14:paraId="4099EC6F" w14:textId="77777777" w:rsidR="00DC6FF8" w:rsidRPr="000F0743" w:rsidRDefault="00DC6FF8" w:rsidP="000F0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49631C"/>
              <w:left w:val="single" w:sz="6" w:space="0" w:color="49631C"/>
              <w:bottom w:val="single" w:sz="6" w:space="0" w:color="49631C"/>
              <w:right w:val="single" w:sz="6" w:space="0" w:color="49631C"/>
            </w:tcBorders>
          </w:tcPr>
          <w:p w14:paraId="6C102F05" w14:textId="4558242C" w:rsidR="00DC6FF8" w:rsidRDefault="00376374" w:rsidP="00B0109C">
            <w:pPr>
              <w:spacing w:after="0" w:line="240" w:lineRule="auto"/>
              <w:ind w:left="126" w:right="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омплекс утренней гимнастики «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DC6FF8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тицы»</w:t>
            </w:r>
          </w:p>
          <w:p w14:paraId="61707DE1" w14:textId="5FB53B5D" w:rsidR="000B3611" w:rsidRDefault="000B3611" w:rsidP="00B0109C">
            <w:pPr>
              <w:spacing w:after="0" w:line="240" w:lineRule="auto"/>
              <w:ind w:left="126" w:right="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 «Грабельки»</w:t>
            </w:r>
          </w:p>
          <w:p w14:paraId="46B357F2" w14:textId="5B2ADC42" w:rsidR="000B3611" w:rsidRDefault="000B3611" w:rsidP="00B0109C">
            <w:pPr>
              <w:spacing w:after="0" w:line="240" w:lineRule="auto"/>
              <w:ind w:left="126" w:right="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для снятие напряжения воротниковой зоны «Вверх-вниз»</w:t>
            </w:r>
          </w:p>
          <w:p w14:paraId="1650B522" w14:textId="03C462DF" w:rsidR="000B3611" w:rsidRPr="000F0743" w:rsidRDefault="000B3611" w:rsidP="00B0109C">
            <w:pPr>
              <w:spacing w:after="0" w:line="240" w:lineRule="auto"/>
              <w:ind w:left="126" w:right="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Дыхательные упражнения: «Дождик», «Идем по лужам»,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«Расту большой», «Веселое настроение»</w:t>
            </w:r>
            <w:r w:rsidR="00BD3E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«Дятел на дереве», «Синичка», «Кукушка», </w:t>
            </w:r>
          </w:p>
          <w:p w14:paraId="43E8C4B5" w14:textId="0390FDEE" w:rsidR="00DC6FF8" w:rsidRPr="000F0743" w:rsidRDefault="00DC6FF8" w:rsidP="00B0109C">
            <w:pPr>
              <w:spacing w:after="0" w:line="240" w:lineRule="auto"/>
              <w:ind w:left="126" w:right="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П/и «Птицы</w:t>
            </w:r>
            <w:r w:rsidR="00F614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гнезда</w:t>
            </w:r>
            <w:r w:rsidR="00F614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птенцы», «Стайка», «Птица раз, птица два», </w:t>
            </w:r>
            <w:r w:rsidR="00376374" w:rsidRPr="000F07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«Перелёт птиц»; «Совушка – сова»; «Птички летают»; «Птички и птенчики»; «Слушай внимательно»; «Вороны и собачка»; «Вороны и воробьи»; «Филин и пташки».</w:t>
            </w:r>
            <w:r w:rsidR="00376374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3CF3130" w14:textId="6D5DEDE2" w:rsidR="00DC6FF8" w:rsidRPr="000F0743" w:rsidRDefault="00DC6FF8" w:rsidP="00B0109C">
            <w:pPr>
              <w:spacing w:after="0" w:line="240" w:lineRule="auto"/>
              <w:ind w:left="126" w:right="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="00AF6FD4"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изминутка</w:t>
            </w:r>
            <w:proofErr w:type="spellEnd"/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«Воробей»</w:t>
            </w:r>
            <w:r w:rsidR="00BD3E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«Солнышко», </w:t>
            </w:r>
          </w:p>
          <w:p w14:paraId="68BAD1D9" w14:textId="77777777" w:rsidR="00DC6FF8" w:rsidRDefault="00DC6FF8" w:rsidP="00B0109C">
            <w:pPr>
              <w:spacing w:after="0" w:line="240" w:lineRule="auto"/>
              <w:ind w:left="126" w:right="8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F07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-пальчиковая гимнастика</w:t>
            </w:r>
            <w:r w:rsidR="00376374" w:rsidRPr="000F07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r w:rsidR="00BD3E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Ласточка</w:t>
            </w:r>
            <w:r w:rsidR="00376374" w:rsidRPr="000F07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BD3E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«Иди, весна, иди, красна!», «Птички»</w:t>
            </w:r>
          </w:p>
          <w:p w14:paraId="38EA5ECD" w14:textId="77777777" w:rsidR="00BD3E24" w:rsidRDefault="00BD3E24" w:rsidP="00B0109C">
            <w:pPr>
              <w:spacing w:after="0" w:line="240" w:lineRule="auto"/>
              <w:ind w:left="126" w:right="8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перекрестные упражнения пальцев обеих рук, рук и ног на развитие межполушарного взаимодействия;</w:t>
            </w:r>
          </w:p>
          <w:p w14:paraId="1603FDDE" w14:textId="77777777" w:rsidR="00B0109C" w:rsidRDefault="00BD3E24" w:rsidP="00B0109C">
            <w:pPr>
              <w:spacing w:after="0" w:line="240" w:lineRule="auto"/>
              <w:ind w:left="126" w:right="8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двуручное рисование</w:t>
            </w:r>
            <w:r w:rsidR="00B010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</w:p>
          <w:p w14:paraId="4E9EEBAF" w14:textId="2141B55F" w:rsidR="00BD3E24" w:rsidRPr="000F0743" w:rsidRDefault="00B0109C" w:rsidP="00B0109C">
            <w:pPr>
              <w:spacing w:after="0" w:line="240" w:lineRule="auto"/>
              <w:ind w:left="126" w:right="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рисование песком</w:t>
            </w:r>
            <w:r w:rsidR="00430B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="00430B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арттерапия</w:t>
            </w:r>
            <w:proofErr w:type="spellEnd"/>
            <w:r w:rsidR="00430B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двуручное рисование)</w:t>
            </w:r>
            <w:r w:rsidR="00BD3E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4221563C" w14:textId="37EE2A1E" w:rsidR="008F29A5" w:rsidRPr="00D87AD6" w:rsidRDefault="008F29A5" w:rsidP="00430B41">
      <w:pPr>
        <w:spacing w:before="180"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Результаты реализации проекта</w:t>
      </w:r>
    </w:p>
    <w:p w14:paraId="411021C6" w14:textId="77777777" w:rsidR="00430B41" w:rsidRDefault="00430B41" w:rsidP="00430B41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F60382" w14:textId="492239CC" w:rsidR="008F29A5" w:rsidRPr="00D87AD6" w:rsidRDefault="008F29A5" w:rsidP="00430B41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ходе реализации данного проекта у детей:</w:t>
      </w:r>
    </w:p>
    <w:p w14:paraId="63CEB651" w14:textId="387124D2" w:rsidR="00BD3E24" w:rsidRDefault="00BD3E24" w:rsidP="00430B41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снят мультфильм «Ветер Просторов», созданный с целью обучения детей технике песочной анимации, формирования у детей позитивного и гуманного  отношения к себе и к другими людям, окружающему миру и действительности, развития у детей координации рук;</w:t>
      </w:r>
    </w:p>
    <w:p w14:paraId="5EC78A9D" w14:textId="60BFE31C" w:rsidR="00BD3E24" w:rsidRDefault="00BD3E24" w:rsidP="00430B41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сформировалась система знаний о зимующих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перелетных </w:t>
      </w: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птицах, гуманное отношение к природе, интерес и любовь к родному краю;</w:t>
      </w:r>
    </w:p>
    <w:p w14:paraId="40738C2C" w14:textId="7F8BDFF8" w:rsidR="00BD3E24" w:rsidRDefault="00BD3E24" w:rsidP="00430B41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научились самостоятельно решать экологические задачи и находить решения в сложных ситуациях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взаимодействовать друг с другом</w:t>
      </w:r>
      <w:r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511C750" w14:textId="2EC24241" w:rsidR="008F29A5" w:rsidRPr="00D87AD6" w:rsidRDefault="00BD3E24" w:rsidP="00430B41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7AD6">
        <w:rPr>
          <w:rFonts w:ascii="Times New Roman" w:hAnsi="Times New Roman" w:cs="Times New Roman"/>
          <w:sz w:val="28"/>
          <w:szCs w:val="28"/>
          <w:lang w:eastAsia="ru-RU"/>
        </w:rPr>
        <w:t>укрепились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87AD6">
        <w:rPr>
          <w:rFonts w:ascii="Times New Roman" w:hAnsi="Times New Roman" w:cs="Times New Roman"/>
          <w:sz w:val="28"/>
          <w:szCs w:val="28"/>
          <w:lang w:eastAsia="ru-RU"/>
        </w:rPr>
        <w:t>детско-родительские отношения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BD3E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отношения с педагог</w:t>
      </w:r>
      <w:r w:rsidR="00B0109C">
        <w:rPr>
          <w:rFonts w:ascii="Times New Roman" w:hAnsi="Times New Roman" w:cs="Times New Roman"/>
          <w:sz w:val="28"/>
          <w:szCs w:val="28"/>
          <w:lang w:eastAsia="ru-RU"/>
        </w:rPr>
        <w:t>ами группы;</w:t>
      </w:r>
    </w:p>
    <w:p w14:paraId="5CDE2457" w14:textId="4F49467E" w:rsidR="00BD3E24" w:rsidRPr="00D87AD6" w:rsidRDefault="00B0109C" w:rsidP="00430B41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D3E24" w:rsidRPr="00D87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обогатилась предметно-развивающая среда в группе</w:t>
      </w:r>
      <w:r w:rsidR="00430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182EB7" w14:textId="51250754" w:rsidR="008F29A5" w:rsidRPr="00D87AD6" w:rsidRDefault="008F29A5" w:rsidP="00F35D8C">
      <w:pPr>
        <w:spacing w:after="0" w:line="360" w:lineRule="auto"/>
        <w:ind w:left="57"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C4F679" w14:textId="079B6608" w:rsidR="0063475F" w:rsidRPr="00D87AD6" w:rsidRDefault="0063475F" w:rsidP="00F35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7AD6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14:paraId="3730718D" w14:textId="77777777" w:rsidR="008F29A5" w:rsidRPr="00D87AD6" w:rsidRDefault="008F29A5" w:rsidP="00F35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80EFC9" w14:textId="77777777" w:rsidR="008053F2" w:rsidRDefault="008053F2" w:rsidP="00F35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4A98B6" w14:textId="151F5191" w:rsidR="00F12A26" w:rsidRPr="001D1C35" w:rsidRDefault="00F12A26" w:rsidP="008053F2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                                                           </w:t>
      </w:r>
      <w:r w:rsidRPr="001D1C35">
        <w:rPr>
          <w:rFonts w:ascii="Times New Roman" w:hAnsi="Times New Roman" w:cs="Times New Roman"/>
          <w:b/>
          <w:sz w:val="40"/>
          <w:szCs w:val="40"/>
          <w:lang w:eastAsia="ru-RU"/>
        </w:rPr>
        <w:t>Приложение</w:t>
      </w:r>
    </w:p>
    <w:p w14:paraId="7259C034" w14:textId="4FA36AF2" w:rsidR="008053F2" w:rsidRPr="00301A74" w:rsidRDefault="008053F2" w:rsidP="008053F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301A74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Фотоотчет о проекте «Птицы – наши друзья»</w:t>
      </w:r>
    </w:p>
    <w:p w14:paraId="60424C42" w14:textId="77777777" w:rsidR="00342CF0" w:rsidRPr="00301A74" w:rsidRDefault="00342CF0" w:rsidP="00342C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15B8DCF5" w14:textId="0A184601" w:rsidR="00342CF0" w:rsidRPr="00301A74" w:rsidRDefault="00342CF0" w:rsidP="00342C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Участие группы «</w:t>
      </w:r>
      <w:proofErr w:type="spellStart"/>
      <w:r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Речецветик</w:t>
      </w:r>
      <w:proofErr w:type="spellEnd"/>
      <w:r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» </w:t>
      </w:r>
    </w:p>
    <w:p w14:paraId="02814EC5" w14:textId="77777777" w:rsidR="00342CF0" w:rsidRPr="00301A74" w:rsidRDefault="00342CF0" w:rsidP="00342C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в изготовлении съедобных кормушек и подготовке корма </w:t>
      </w:r>
    </w:p>
    <w:p w14:paraId="5ADE0E5D" w14:textId="77777777" w:rsidR="00342CF0" w:rsidRPr="00301A74" w:rsidRDefault="00342CF0" w:rsidP="00342C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для республиканской экологической акции </w:t>
      </w:r>
    </w:p>
    <w:p w14:paraId="29C09F26" w14:textId="22F4903F" w:rsidR="00342CF0" w:rsidRPr="00301A74" w:rsidRDefault="00342CF0" w:rsidP="00342C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для детей с ограниченными возможностями здоровья</w:t>
      </w:r>
    </w:p>
    <w:p w14:paraId="20FA156E" w14:textId="6C2E3FAC" w:rsidR="00342CF0" w:rsidRPr="00301A74" w:rsidRDefault="00342CF0" w:rsidP="00342C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«Покормите птиц зимой, чтобы пели нам весной»</w:t>
      </w:r>
    </w:p>
    <w:p w14:paraId="295A6221" w14:textId="454D8D70" w:rsidR="00CF7F62" w:rsidRPr="00CF7F62" w:rsidRDefault="002F5B27" w:rsidP="00CF7F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5FAF973" wp14:editId="306AF254">
            <wp:simplePos x="0" y="0"/>
            <wp:positionH relativeFrom="margin">
              <wp:align>right</wp:align>
            </wp:positionH>
            <wp:positionV relativeFrom="paragraph">
              <wp:posOffset>324312</wp:posOffset>
            </wp:positionV>
            <wp:extent cx="611886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519" y="21498"/>
                <wp:lineTo x="215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08" cy="40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C5A92" w14:textId="630245C9" w:rsidR="006B0DF7" w:rsidRDefault="008053F2" w:rsidP="001D1C35">
      <w:pPr>
        <w:tabs>
          <w:tab w:val="left" w:pos="676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14:paraId="693C1625" w14:textId="77777777" w:rsidR="001D1C35" w:rsidRDefault="001D1C35" w:rsidP="001D1C35">
      <w:pPr>
        <w:tabs>
          <w:tab w:val="left" w:pos="6765"/>
        </w:tabs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63493773" w14:textId="68BACE61" w:rsidR="00706C06" w:rsidRPr="00301A74" w:rsidRDefault="005D747D" w:rsidP="005A06AD">
      <w:pPr>
        <w:tabs>
          <w:tab w:val="left" w:pos="246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Образовательная деятельность на тему: «Птицы</w:t>
      </w:r>
      <w:r w:rsidR="00D9312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14:paraId="0AE11C4F" w14:textId="71233CC4" w:rsidR="005A06AD" w:rsidRDefault="00AF2D04" w:rsidP="00AF2D04">
      <w:pPr>
        <w:tabs>
          <w:tab w:val="left" w:pos="67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Прилагается конспект занятия в подготовительной к школе групп</w:t>
      </w:r>
      <w:r w:rsidR="0096006B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компенсирующей направленности для детей с ТНР на тему «Птицы» и видеозапись занятия.</w:t>
      </w:r>
    </w:p>
    <w:p w14:paraId="79F006B3" w14:textId="083E03A2" w:rsidR="006B0DF7" w:rsidRDefault="006B0DF7" w:rsidP="00AF2D04">
      <w:pPr>
        <w:tabs>
          <w:tab w:val="left" w:pos="67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1E020B" w14:textId="412A7962" w:rsidR="006B0DF7" w:rsidRDefault="006B0DF7" w:rsidP="00AF2D04">
      <w:pPr>
        <w:tabs>
          <w:tab w:val="left" w:pos="67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7F8CAE" w14:textId="77777777" w:rsidR="001D1C35" w:rsidRDefault="001D1C35" w:rsidP="00AF2D04">
      <w:pPr>
        <w:tabs>
          <w:tab w:val="left" w:pos="67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A22BC6" w14:textId="71B948F3" w:rsidR="005A06AD" w:rsidRDefault="00D9312B" w:rsidP="00AD6D74">
      <w:pPr>
        <w:tabs>
          <w:tab w:val="left" w:pos="676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Аппликация</w:t>
      </w:r>
      <w:r w:rsidR="005D747D"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Аист с аистенком</w:t>
      </w:r>
      <w:r w:rsidR="005D747D" w:rsidRPr="00301A7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14:paraId="6C3080DE" w14:textId="77777777" w:rsidR="006B0DF7" w:rsidRPr="00301A74" w:rsidRDefault="006B0DF7" w:rsidP="00AD6D74">
      <w:pPr>
        <w:tabs>
          <w:tab w:val="left" w:pos="676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5676328E" w14:textId="3698C910" w:rsidR="00AD6D74" w:rsidRDefault="00D9312B" w:rsidP="00D9312B">
      <w:pPr>
        <w:tabs>
          <w:tab w:val="left" w:pos="676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DA0A0D" wp14:editId="682BCB1D">
            <wp:extent cx="2535382" cy="2949967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98" cy="29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CB93" w14:textId="77777777" w:rsidR="00AF2D04" w:rsidRDefault="00AF2D04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668B2D74" w14:textId="77777777" w:rsidR="00AF2D04" w:rsidRPr="00AF2D04" w:rsidRDefault="00AF2D04" w:rsidP="00AF2D0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F2D04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Рисование в Педагогической песочнице</w:t>
      </w:r>
    </w:p>
    <w:p w14:paraId="6F4B32D1" w14:textId="14BA2915" w:rsidR="00AF2D04" w:rsidRDefault="00AF2D04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4262CEB3" w14:textId="44C6BC9B" w:rsidR="00AF2D04" w:rsidRDefault="00F108E7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108E7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9595BCA" wp14:editId="7ADF8392">
            <wp:simplePos x="0" y="0"/>
            <wp:positionH relativeFrom="column">
              <wp:posOffset>2673985</wp:posOffset>
            </wp:positionH>
            <wp:positionV relativeFrom="paragraph">
              <wp:posOffset>338455</wp:posOffset>
            </wp:positionV>
            <wp:extent cx="326326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36" y="21516"/>
                <wp:lineTo x="21436" y="0"/>
                <wp:lineTo x="0" y="0"/>
              </wp:wrapPolygon>
            </wp:wrapTight>
            <wp:docPr id="8" name="Рисунок 8" descr="C:\Users\1\Desktop\Ветер просторов\20220202_1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етер просторов\20220202_10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D0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B26F73F" wp14:editId="5166A9FB">
            <wp:simplePos x="0" y="0"/>
            <wp:positionH relativeFrom="column">
              <wp:posOffset>42083</wp:posOffset>
            </wp:positionH>
            <wp:positionV relativeFrom="paragraph">
              <wp:posOffset>5658</wp:posOffset>
            </wp:positionV>
            <wp:extent cx="2493645" cy="3352800"/>
            <wp:effectExtent l="0" t="0" r="1905" b="0"/>
            <wp:wrapTight wrapText="bothSides">
              <wp:wrapPolygon edited="0">
                <wp:start x="0" y="0"/>
                <wp:lineTo x="0" y="21477"/>
                <wp:lineTo x="21451" y="21477"/>
                <wp:lineTo x="2145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25BC2" w14:textId="22198817" w:rsidR="00AF2D04" w:rsidRDefault="00AF2D04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FED0A2C" w14:textId="77777777" w:rsidR="00AF2D04" w:rsidRDefault="00AF2D04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4177B2CD" w14:textId="77777777" w:rsidR="00AF2D04" w:rsidRDefault="00AF2D04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5FA1D23F" w14:textId="77777777" w:rsidR="00F108E7" w:rsidRDefault="00F108E7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3745455C" w14:textId="77777777" w:rsidR="00F108E7" w:rsidRDefault="00F108E7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58B1545C" w14:textId="46409948" w:rsidR="008D5CDD" w:rsidRDefault="00AF2D04" w:rsidP="008D5C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F2D04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Съемка мультипликационного фильма «Ветер Просторов»</w:t>
      </w:r>
    </w:p>
    <w:p w14:paraId="0DBE918C" w14:textId="6E29C89D" w:rsidR="0096006B" w:rsidRDefault="0096006B" w:rsidP="008D5CDD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Просмотр мультфильма</w:t>
      </w:r>
    </w:p>
    <w:p w14:paraId="36654951" w14:textId="77D50CF1" w:rsidR="00AF2D04" w:rsidRDefault="00AF2D04" w:rsidP="008D5CDD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8819FF9" w14:textId="0619A1B4" w:rsidR="004421BA" w:rsidRPr="004421BA" w:rsidRDefault="0096006B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FA2216" wp14:editId="52456B3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541905" cy="3397250"/>
            <wp:effectExtent l="0" t="0" r="0" b="0"/>
            <wp:wrapTight wrapText="bothSides">
              <wp:wrapPolygon edited="0">
                <wp:start x="0" y="0"/>
                <wp:lineTo x="0" y="21439"/>
                <wp:lineTo x="21368" y="21439"/>
                <wp:lineTo x="2136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10F7" w14:textId="205D2320" w:rsidR="004421BA" w:rsidRPr="004421BA" w:rsidRDefault="0096006B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3928254" wp14:editId="79B8F10C">
            <wp:simplePos x="0" y="0"/>
            <wp:positionH relativeFrom="column">
              <wp:posOffset>2440940</wp:posOffset>
            </wp:positionH>
            <wp:positionV relativeFrom="paragraph">
              <wp:posOffset>121285</wp:posOffset>
            </wp:positionV>
            <wp:extent cx="3383915" cy="2536825"/>
            <wp:effectExtent l="4445" t="0" r="0" b="0"/>
            <wp:wrapTight wrapText="bothSides">
              <wp:wrapPolygon edited="0">
                <wp:start x="28" y="21638"/>
                <wp:lineTo x="21430" y="21638"/>
                <wp:lineTo x="21430" y="227"/>
                <wp:lineTo x="28" y="227"/>
                <wp:lineTo x="28" y="21638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90CC" w14:textId="743B34CF" w:rsidR="004421BA" w:rsidRPr="004421BA" w:rsidRDefault="004421BA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D5BD5E" w14:textId="3155FB9C" w:rsidR="004421BA" w:rsidRPr="004421BA" w:rsidRDefault="004421BA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4CEC87D" w14:textId="4BE12A30" w:rsidR="004421BA" w:rsidRPr="004421BA" w:rsidRDefault="004421BA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EE61AA" w14:textId="7020B369" w:rsidR="004421BA" w:rsidRPr="004421BA" w:rsidRDefault="004421BA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3259325" w14:textId="7128130A" w:rsidR="004421BA" w:rsidRPr="004421BA" w:rsidRDefault="004421BA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8ACADC" w14:textId="3C2FF4E9" w:rsidR="004421BA" w:rsidRPr="004421BA" w:rsidRDefault="004421BA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951A49" w14:textId="77777777" w:rsidR="004421BA" w:rsidRDefault="004421BA" w:rsidP="004421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3CB554" w14:textId="77777777" w:rsidR="00AF2D04" w:rsidRDefault="00AF2D04" w:rsidP="004421B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3F3EB290" w14:textId="77777777" w:rsidR="00AF2D04" w:rsidRDefault="00AF2D04" w:rsidP="004421B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28298528" w14:textId="0D4503B4" w:rsidR="004421BA" w:rsidRDefault="002A2BCB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Рисование на тему «Помощники птиц»</w:t>
      </w:r>
    </w:p>
    <w:p w14:paraId="1022B5D4" w14:textId="27CD5190" w:rsidR="002A2BCB" w:rsidRDefault="0096006B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1A74">
        <w:rPr>
          <w:b/>
          <w:bCs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12A52AD5" wp14:editId="1E90D533">
            <wp:simplePos x="0" y="0"/>
            <wp:positionH relativeFrom="column">
              <wp:posOffset>2581910</wp:posOffset>
            </wp:positionH>
            <wp:positionV relativeFrom="paragraph">
              <wp:posOffset>794385</wp:posOffset>
            </wp:positionV>
            <wp:extent cx="3863975" cy="2898140"/>
            <wp:effectExtent l="6668" t="0" r="0" b="0"/>
            <wp:wrapTight wrapText="bothSides">
              <wp:wrapPolygon edited="0">
                <wp:start x="37" y="21650"/>
                <wp:lineTo x="21442" y="21650"/>
                <wp:lineTo x="21442" y="211"/>
                <wp:lineTo x="37" y="211"/>
                <wp:lineTo x="37" y="2165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397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A74">
        <w:rPr>
          <w:b/>
          <w:bCs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 wp14:anchorId="74DF56DC" wp14:editId="3313A212">
            <wp:simplePos x="0" y="0"/>
            <wp:positionH relativeFrom="margin">
              <wp:align>left</wp:align>
            </wp:positionH>
            <wp:positionV relativeFrom="paragraph">
              <wp:posOffset>771525</wp:posOffset>
            </wp:positionV>
            <wp:extent cx="3851910" cy="2889250"/>
            <wp:effectExtent l="5080" t="0" r="1270" b="1270"/>
            <wp:wrapTight wrapText="bothSides">
              <wp:wrapPolygon edited="0">
                <wp:start x="28" y="21638"/>
                <wp:lineTo x="21500" y="21638"/>
                <wp:lineTo x="21500" y="133"/>
                <wp:lineTo x="28" y="133"/>
                <wp:lineTo x="28" y="2163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9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F7971" w14:textId="77777777" w:rsidR="006B0DF7" w:rsidRDefault="006B0DF7" w:rsidP="004421B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1CCD53A7" w14:textId="08A2AC7A" w:rsidR="002A2BCB" w:rsidRPr="002A2BCB" w:rsidRDefault="002A2BCB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Подвижная игра «Птицы и гнезда»</w:t>
      </w:r>
    </w:p>
    <w:p w14:paraId="5BE61177" w14:textId="04753BD1" w:rsidR="004421BA" w:rsidRDefault="000531F9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C91813" wp14:editId="3B2CB676">
            <wp:simplePos x="0" y="0"/>
            <wp:positionH relativeFrom="column">
              <wp:posOffset>-544830</wp:posOffset>
            </wp:positionH>
            <wp:positionV relativeFrom="paragraph">
              <wp:posOffset>819785</wp:posOffset>
            </wp:positionV>
            <wp:extent cx="3804920" cy="2853690"/>
            <wp:effectExtent l="0" t="635" r="4445" b="4445"/>
            <wp:wrapTight wrapText="bothSides">
              <wp:wrapPolygon edited="0">
                <wp:start x="-4" y="21595"/>
                <wp:lineTo x="21517" y="21595"/>
                <wp:lineTo x="21517" y="111"/>
                <wp:lineTo x="-4" y="111"/>
                <wp:lineTo x="-4" y="2159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9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BC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051160" wp14:editId="50716484">
            <wp:simplePos x="0" y="0"/>
            <wp:positionH relativeFrom="margin">
              <wp:posOffset>2678430</wp:posOffset>
            </wp:positionH>
            <wp:positionV relativeFrom="paragraph">
              <wp:posOffset>803275</wp:posOffset>
            </wp:positionV>
            <wp:extent cx="3759200" cy="2819400"/>
            <wp:effectExtent l="0" t="6350" r="6350" b="6350"/>
            <wp:wrapTight wrapText="bothSides">
              <wp:wrapPolygon edited="0">
                <wp:start x="-36" y="21551"/>
                <wp:lineTo x="21527" y="21551"/>
                <wp:lineTo x="21527" y="97"/>
                <wp:lineTo x="-36" y="97"/>
                <wp:lineTo x="-36" y="2155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0393F" w14:textId="2E1D727E" w:rsidR="000531F9" w:rsidRPr="00AF2D04" w:rsidRDefault="00AF2D04" w:rsidP="00AF2D0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F2D04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Подвижная игра «Воробушки и кот»</w:t>
      </w:r>
    </w:p>
    <w:p w14:paraId="06308911" w14:textId="143D3235" w:rsidR="000531F9" w:rsidRDefault="00AF2D04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367BFB" wp14:editId="79C89D69">
            <wp:extent cx="3624136" cy="2718290"/>
            <wp:effectExtent l="0" t="4127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782" cy="27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1997" w14:textId="5E047FEC" w:rsidR="000531F9" w:rsidRDefault="000531F9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4D13844" w14:textId="75E2D859" w:rsidR="000531F9" w:rsidRDefault="000531F9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6FE41C1" w14:textId="1ADE39B1" w:rsidR="005D747D" w:rsidRPr="00301A74" w:rsidRDefault="002A2BCB" w:rsidP="004421B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Наблюдения за птицами</w:t>
      </w:r>
    </w:p>
    <w:p w14:paraId="5A0EBCB5" w14:textId="01099CEE" w:rsidR="005D747D" w:rsidRPr="00301A74" w:rsidRDefault="00301A74" w:rsidP="00301A74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301A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Рассматривание гнезд птиц</w:t>
      </w:r>
      <w:r w:rsidR="00AF2D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  <w:r w:rsidR="00137D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AF2D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Наблюдение за птицами </w:t>
      </w:r>
    </w:p>
    <w:p w14:paraId="7C686F58" w14:textId="7E4C6667" w:rsidR="00137DC7" w:rsidRDefault="00137DC7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9C9C24E" wp14:editId="61D615B2">
            <wp:simplePos x="0" y="0"/>
            <wp:positionH relativeFrom="margin">
              <wp:posOffset>-457200</wp:posOffset>
            </wp:positionH>
            <wp:positionV relativeFrom="paragraph">
              <wp:posOffset>553720</wp:posOffset>
            </wp:positionV>
            <wp:extent cx="3769995" cy="3006725"/>
            <wp:effectExtent l="635" t="0" r="2540" b="2540"/>
            <wp:wrapTight wrapText="bothSides">
              <wp:wrapPolygon edited="0">
                <wp:start x="4" y="21605"/>
                <wp:lineTo x="21505" y="21605"/>
                <wp:lineTo x="21505" y="119"/>
                <wp:lineTo x="4" y="119"/>
                <wp:lineTo x="4" y="2160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999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7860E3B" wp14:editId="02515158">
            <wp:simplePos x="0" y="0"/>
            <wp:positionH relativeFrom="margin">
              <wp:align>right</wp:align>
            </wp:positionH>
            <wp:positionV relativeFrom="paragraph">
              <wp:posOffset>210704</wp:posOffset>
            </wp:positionV>
            <wp:extent cx="2858135" cy="3732530"/>
            <wp:effectExtent l="0" t="0" r="0" b="1270"/>
            <wp:wrapTight wrapText="bothSides">
              <wp:wrapPolygon edited="0">
                <wp:start x="0" y="0"/>
                <wp:lineTo x="0" y="21497"/>
                <wp:lineTo x="21451" y="21497"/>
                <wp:lineTo x="2145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3"/>
                    <a:stretch/>
                  </pic:blipFill>
                  <pic:spPr bwMode="auto">
                    <a:xfrm>
                      <a:off x="0" y="0"/>
                      <a:ext cx="285813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202F3" w14:textId="25FDBDDA" w:rsidR="00137DC7" w:rsidRDefault="00137DC7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2A08285" w14:textId="3C9369BE" w:rsidR="005D747D" w:rsidRPr="00AF2D04" w:rsidRDefault="00AF2D04" w:rsidP="004421B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F2D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 время полета</w:t>
      </w:r>
    </w:p>
    <w:p w14:paraId="20E54A22" w14:textId="7CDE4452" w:rsidR="005D747D" w:rsidRDefault="00137DC7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8B2F2FD" wp14:editId="6E89F7BD">
            <wp:simplePos x="0" y="0"/>
            <wp:positionH relativeFrom="column">
              <wp:posOffset>1276985</wp:posOffset>
            </wp:positionH>
            <wp:positionV relativeFrom="paragraph">
              <wp:posOffset>245745</wp:posOffset>
            </wp:positionV>
            <wp:extent cx="3402330" cy="3215640"/>
            <wp:effectExtent l="0" t="1905" r="5715" b="5715"/>
            <wp:wrapTight wrapText="bothSides">
              <wp:wrapPolygon edited="0">
                <wp:start x="-12" y="21587"/>
                <wp:lineTo x="21515" y="21587"/>
                <wp:lineTo x="21515" y="90"/>
                <wp:lineTo x="-12" y="90"/>
                <wp:lineTo x="-12" y="21587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r="9007"/>
                    <a:stretch/>
                  </pic:blipFill>
                  <pic:spPr bwMode="auto">
                    <a:xfrm rot="5400000">
                      <a:off x="0" y="0"/>
                      <a:ext cx="34023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FE4D2" w14:textId="4D28F2C6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8191C6" w14:textId="367DC15F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AF866A" w14:textId="5DD5C487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1A5913" w14:textId="576A8CB1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F78D59" w14:textId="3FA8F126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41ADC0" w14:textId="32B381A8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B81DAE1" w14:textId="664B75CE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6B7716" w14:textId="6F1111A1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091C7B" w14:textId="0201A446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C8667D" w14:textId="60CA8BD1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459700" w14:textId="2C9C50FF" w:rsidR="005D747D" w:rsidRPr="00301A74" w:rsidRDefault="000531F9" w:rsidP="004421B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01A74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Выполнение нейропсихологических упражнений</w:t>
      </w:r>
    </w:p>
    <w:p w14:paraId="54E9F9BB" w14:textId="68982154" w:rsidR="005D747D" w:rsidRPr="000531F9" w:rsidRDefault="00301A74" w:rsidP="000531F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695F96E" wp14:editId="5C93F721">
            <wp:simplePos x="0" y="0"/>
            <wp:positionH relativeFrom="margin">
              <wp:posOffset>2394585</wp:posOffset>
            </wp:positionH>
            <wp:positionV relativeFrom="paragraph">
              <wp:posOffset>857885</wp:posOffset>
            </wp:positionV>
            <wp:extent cx="4018915" cy="3013710"/>
            <wp:effectExtent l="7303" t="0" r="7937" b="7938"/>
            <wp:wrapTight wrapText="bothSides">
              <wp:wrapPolygon edited="0">
                <wp:start x="39" y="21652"/>
                <wp:lineTo x="21540" y="21652"/>
                <wp:lineTo x="21540" y="80"/>
                <wp:lineTo x="39" y="80"/>
                <wp:lineTo x="39" y="2165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9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1F9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301A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Утром </w:t>
      </w:r>
      <w:r w:rsidR="000531F9" w:rsidRPr="00301A74">
        <w:rPr>
          <w:b/>
          <w:bCs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585508E" wp14:editId="5AAFC0B9">
            <wp:simplePos x="0" y="0"/>
            <wp:positionH relativeFrom="column">
              <wp:posOffset>-364201</wp:posOffset>
            </wp:positionH>
            <wp:positionV relativeFrom="paragraph">
              <wp:posOffset>359987</wp:posOffset>
            </wp:positionV>
            <wp:extent cx="2995930" cy="4003675"/>
            <wp:effectExtent l="0" t="0" r="0" b="0"/>
            <wp:wrapTight wrapText="bothSides">
              <wp:wrapPolygon edited="0">
                <wp:start x="0" y="0"/>
                <wp:lineTo x="0" y="21480"/>
                <wp:lineTo x="21426" y="21480"/>
                <wp:lineTo x="2142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A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="000531F9" w:rsidRPr="00301A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ри встрече                                       </w:t>
      </w:r>
      <w:r w:rsidR="000531F9" w:rsidRPr="000531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Во время занятий   </w:t>
      </w:r>
      <w:r w:rsidR="000531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</w:p>
    <w:p w14:paraId="0D6A4A36" w14:textId="77777777" w:rsidR="007E3D97" w:rsidRDefault="00301A74" w:rsidP="007E3D97">
      <w:pPr>
        <w:tabs>
          <w:tab w:val="center" w:pos="4819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p w14:paraId="313DC445" w14:textId="608B47C6" w:rsidR="005D747D" w:rsidRDefault="007E3D97" w:rsidP="007E3D97">
      <w:pPr>
        <w:tabs>
          <w:tab w:val="center" w:pos="4819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01A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1A74" w:rsidRPr="00301A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После пробуждения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 w:rsidRPr="007E3D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 время коррекционного часа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CA9AACA" w14:textId="39BE599B" w:rsidR="007E3D97" w:rsidRDefault="001D1C35" w:rsidP="001D1C35">
      <w:pPr>
        <w:tabs>
          <w:tab w:val="center" w:pos="481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FA4AC26" wp14:editId="6DEE27E4">
            <wp:simplePos x="0" y="0"/>
            <wp:positionH relativeFrom="column">
              <wp:posOffset>-373207</wp:posOffset>
            </wp:positionH>
            <wp:positionV relativeFrom="paragraph">
              <wp:posOffset>101023</wp:posOffset>
            </wp:positionV>
            <wp:extent cx="3041015" cy="3712845"/>
            <wp:effectExtent l="0" t="0" r="6985" b="1905"/>
            <wp:wrapTight wrapText="bothSides">
              <wp:wrapPolygon edited="0">
                <wp:start x="0" y="0"/>
                <wp:lineTo x="0" y="21500"/>
                <wp:lineTo x="21514" y="21500"/>
                <wp:lineTo x="2151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7"/>
                    <a:stretch/>
                  </pic:blipFill>
                  <pic:spPr bwMode="auto">
                    <a:xfrm>
                      <a:off x="0" y="0"/>
                      <a:ext cx="304101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D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Двуручное рисование</w:t>
      </w:r>
    </w:p>
    <w:p w14:paraId="60AA4413" w14:textId="2AA90AFE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202B2D" w14:textId="32176E24" w:rsidR="005D747D" w:rsidRDefault="001D1C35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2F2A7D8" wp14:editId="6CE5D078">
            <wp:simplePos x="0" y="0"/>
            <wp:positionH relativeFrom="column">
              <wp:posOffset>2861079</wp:posOffset>
            </wp:positionH>
            <wp:positionV relativeFrom="paragraph">
              <wp:posOffset>246899</wp:posOffset>
            </wp:positionV>
            <wp:extent cx="3140075" cy="1765935"/>
            <wp:effectExtent l="0" t="0" r="3175" b="5715"/>
            <wp:wrapTight wrapText="bothSides">
              <wp:wrapPolygon edited="0">
                <wp:start x="0" y="0"/>
                <wp:lineTo x="0" y="21437"/>
                <wp:lineTo x="21491" y="21437"/>
                <wp:lineTo x="2149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BB46D" w14:textId="4915977C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613A60" w14:textId="190955E9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3187BD" w14:textId="05312B11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4DD0A4" w14:textId="0D6C5A01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DFA98D" w14:textId="7A008FE2" w:rsidR="005D747D" w:rsidRDefault="00B81367" w:rsidP="00F108E7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                                       </w:t>
      </w:r>
      <w:r w:rsidR="009A0418" w:rsidRPr="009A0418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Самообразование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по теме</w:t>
      </w:r>
    </w:p>
    <w:p w14:paraId="029CBF07" w14:textId="77777777" w:rsidR="00F108E7" w:rsidRPr="009A0418" w:rsidRDefault="00F108E7" w:rsidP="00F108E7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6E126013" w14:textId="0D843329" w:rsidR="005D747D" w:rsidRDefault="00B81367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EA2EB91" wp14:editId="0886118B">
            <wp:simplePos x="0" y="0"/>
            <wp:positionH relativeFrom="margin">
              <wp:posOffset>41910</wp:posOffset>
            </wp:positionH>
            <wp:positionV relativeFrom="paragraph">
              <wp:posOffset>3810</wp:posOffset>
            </wp:positionV>
            <wp:extent cx="328295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33" y="21458"/>
                <wp:lineTo x="214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B308F" w14:textId="1365E872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18ABFA" w14:textId="7BFA9A29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943BF2" w14:textId="07276617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9770BE4" w14:textId="77777777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A267A8" w14:textId="1E6F5806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B6BE11" w14:textId="333DA3F1" w:rsidR="00137DC7" w:rsidRDefault="00137DC7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3F67F5" w14:textId="3DED423C" w:rsidR="00137DC7" w:rsidRDefault="00137DC7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392ECD3" wp14:editId="31381331">
            <wp:simplePos x="0" y="0"/>
            <wp:positionH relativeFrom="margin">
              <wp:posOffset>2535555</wp:posOffset>
            </wp:positionH>
            <wp:positionV relativeFrom="paragraph">
              <wp:posOffset>310688</wp:posOffset>
            </wp:positionV>
            <wp:extent cx="3338195" cy="2357755"/>
            <wp:effectExtent l="0" t="0" r="0" b="4445"/>
            <wp:wrapTight wrapText="bothSides">
              <wp:wrapPolygon edited="0">
                <wp:start x="0" y="0"/>
                <wp:lineTo x="0" y="21466"/>
                <wp:lineTo x="21448" y="21466"/>
                <wp:lineTo x="2144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0964D" w14:textId="5511F5B9" w:rsidR="005D747D" w:rsidRDefault="005D747D" w:rsidP="004421B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0CAAC0" w14:textId="084C6D47" w:rsidR="00137DC7" w:rsidRP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08E94C" w14:textId="2BEB04C4" w:rsidR="00137DC7" w:rsidRP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22AC4A" w14:textId="373891F6" w:rsidR="00137DC7" w:rsidRP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44669B" w14:textId="2B2112CA" w:rsidR="00137DC7" w:rsidRP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EDA97FD" w14:textId="13059F20" w:rsidR="00137DC7" w:rsidRP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B65CC6" w14:textId="44120314" w:rsidR="00137DC7" w:rsidRP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20CE65E" w14:textId="43EE5E4B" w:rsidR="00137DC7" w:rsidRP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A43B4A" w14:textId="798360C5" w:rsid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244C12" w14:textId="79683B98" w:rsid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C31F1F" wp14:editId="0767543D">
            <wp:extent cx="3764171" cy="2660072"/>
            <wp:effectExtent l="0" t="0" r="825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96" cy="26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050E" w14:textId="22176288" w:rsidR="00137DC7" w:rsidRDefault="00137DC7" w:rsidP="00137DC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2BC1FC" w14:textId="4AF4F997" w:rsidR="00137DC7" w:rsidRDefault="00137DC7" w:rsidP="00137DC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17F431" w14:textId="52D64451" w:rsidR="00137DC7" w:rsidRDefault="00137DC7" w:rsidP="00137DC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B0DF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Родительское собрание на тему «Семья на пороге</w:t>
      </w:r>
      <w:r w:rsidR="006B0DF7" w:rsidRPr="006B0DF7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школьной жизни»</w:t>
      </w:r>
    </w:p>
    <w:p w14:paraId="47B69EC8" w14:textId="73A0CDD9" w:rsidR="00E264AA" w:rsidRPr="009C7563" w:rsidRDefault="00E264AA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C75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Знакомство с игровыми приемами, упражнениями и </w:t>
      </w:r>
    </w:p>
    <w:p w14:paraId="2871FB46" w14:textId="14DF1A48" w:rsidR="00E264AA" w:rsidRDefault="00E264AA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C75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значением в жизни ребенка нейропсихологического подхода </w:t>
      </w:r>
    </w:p>
    <w:p w14:paraId="4E000429" w14:textId="4F4203CE" w:rsidR="009C7563" w:rsidRDefault="009C7563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37CDF0FA" wp14:editId="5985852E">
            <wp:simplePos x="0" y="0"/>
            <wp:positionH relativeFrom="margin">
              <wp:posOffset>2361681</wp:posOffset>
            </wp:positionH>
            <wp:positionV relativeFrom="paragraph">
              <wp:posOffset>2186940</wp:posOffset>
            </wp:positionV>
            <wp:extent cx="3338195" cy="4070350"/>
            <wp:effectExtent l="0" t="0" r="0" b="6350"/>
            <wp:wrapTight wrapText="bothSides">
              <wp:wrapPolygon edited="0">
                <wp:start x="0" y="0"/>
                <wp:lineTo x="0" y="21533"/>
                <wp:lineTo x="21448" y="21533"/>
                <wp:lineTo x="2144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2" r="6400"/>
                    <a:stretch/>
                  </pic:blipFill>
                  <pic:spPr bwMode="auto">
                    <a:xfrm>
                      <a:off x="0" y="0"/>
                      <a:ext cx="333819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563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64B617A9" wp14:editId="62BF4B08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3629025" cy="2722245"/>
            <wp:effectExtent l="0" t="0" r="9525" b="1905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46" cy="272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563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8C696B8" wp14:editId="27AF4F10">
            <wp:simplePos x="0" y="0"/>
            <wp:positionH relativeFrom="column">
              <wp:posOffset>145761</wp:posOffset>
            </wp:positionH>
            <wp:positionV relativeFrom="paragraph">
              <wp:posOffset>5053387</wp:posOffset>
            </wp:positionV>
            <wp:extent cx="3832860" cy="2874010"/>
            <wp:effectExtent l="0" t="0" r="0" b="2540"/>
            <wp:wrapTight wrapText="bothSides">
              <wp:wrapPolygon edited="0">
                <wp:start x="0" y="0"/>
                <wp:lineTo x="0" y="21476"/>
                <wp:lineTo x="21471" y="21476"/>
                <wp:lineTo x="2147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структуре запуска и развития речи</w:t>
      </w:r>
    </w:p>
    <w:p w14:paraId="3298DDFD" w14:textId="2D88F8D2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ABE55D2" w14:textId="72EF48B4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0C5257D" w14:textId="063C0F3F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9218767" w14:textId="26545801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CC0F330" w14:textId="613E1D3A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6F41B08" w14:textId="7DBDB707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2237F6D" w14:textId="56DC6A6A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0EB3B0C" w14:textId="3B4533B2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8DD0290" w14:textId="01B8326C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2730020" w14:textId="60D88984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E207F24" w14:textId="6FBA8162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1028FCD" w14:textId="3A538769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17E9C1D" w14:textId="6137DDA0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73E1BD7" w14:textId="64BEE357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A247173" w14:textId="33211162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6A4B6D1" w14:textId="48063E13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2884A0D" w14:textId="318DA4D2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1F8ECCD" w14:textId="65A12626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2416A0D" w14:textId="528E644A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BAA568E" w14:textId="10C7601A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BBE891B" w14:textId="679EAB78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D25128E" w14:textId="2245A402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4B1B312" w14:textId="102FAB49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EC3EBBC" w14:textId="77777777" w:rsidR="00AC794E" w:rsidRPr="00AC794E" w:rsidRDefault="00AC794E" w:rsidP="00AC794E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r w:rsidRPr="00AC794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t>Литература</w:t>
      </w:r>
    </w:p>
    <w:p w14:paraId="4D375C5E" w14:textId="77777777" w:rsidR="00AC794E" w:rsidRPr="00AC794E" w:rsidRDefault="00AC794E" w:rsidP="00AC794E">
      <w:pPr>
        <w:ind w:firstLine="708"/>
        <w:rPr>
          <w:rFonts w:ascii="Calibri" w:eastAsia="Calibri" w:hAnsi="Calibri" w:cs="Times New Roman"/>
          <w:noProof/>
          <w:lang w:eastAsia="ru-RU"/>
        </w:rPr>
      </w:pPr>
    </w:p>
    <w:p w14:paraId="5FDF7084" w14:textId="77777777" w:rsidR="00AC794E" w:rsidRPr="00AC794E" w:rsidRDefault="00AC794E" w:rsidP="00AC794E">
      <w:pPr>
        <w:spacing w:after="0" w:line="240" w:lineRule="auto"/>
        <w:ind w:left="360"/>
        <w:contextualSpacing/>
        <w:rPr>
          <w:rFonts w:ascii="Calibri" w:eastAsia="Calibri" w:hAnsi="Calibri" w:cs="Times New Roman"/>
        </w:rPr>
      </w:pPr>
    </w:p>
    <w:p w14:paraId="19EC6726" w14:textId="77777777" w:rsidR="00AC794E" w:rsidRPr="00AC794E" w:rsidRDefault="00AC794E" w:rsidP="00AC794E">
      <w:pPr>
        <w:numPr>
          <w:ilvl w:val="0"/>
          <w:numId w:val="27"/>
        </w:numPr>
        <w:ind w:left="567" w:hanging="283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C79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Антропова Т.А., Мареева Г.А. Путешествие в лес: Познавательный проект для детей 5-7 лет с ОНР. – М.: ТЦ Сфера, 2018. – 64 с.</w:t>
      </w:r>
    </w:p>
    <w:p w14:paraId="1D3DE590" w14:textId="13EACA87" w:rsidR="00AC794E" w:rsidRPr="00AC794E" w:rsidRDefault="00AC794E" w:rsidP="00AC794E">
      <w:pPr>
        <w:numPr>
          <w:ilvl w:val="0"/>
          <w:numId w:val="27"/>
        </w:numPr>
        <w:ind w:left="567" w:hanging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94E">
        <w:rPr>
          <w:rFonts w:ascii="Times New Roman" w:eastAsia="Calibri" w:hAnsi="Times New Roman" w:cs="Times New Roman"/>
          <w:sz w:val="28"/>
          <w:szCs w:val="28"/>
        </w:rPr>
        <w:t xml:space="preserve">Одновременно обведи по линиям правой и левой рукой </w:t>
      </w:r>
      <w:bookmarkStart w:id="0" w:name="_Hlk98011565"/>
      <w:r w:rsidRPr="00AC794E">
        <w:rPr>
          <w:rFonts w:ascii="Times New Roman" w:eastAsia="Calibri" w:hAnsi="Times New Roman" w:cs="Times New Roman"/>
          <w:sz w:val="28"/>
          <w:szCs w:val="28"/>
        </w:rPr>
        <w:t xml:space="preserve">[Электронный </w:t>
      </w:r>
      <w:proofErr w:type="spellStart"/>
      <w:r w:rsidRPr="00AC794E">
        <w:rPr>
          <w:rFonts w:ascii="Times New Roman" w:eastAsia="Calibri" w:hAnsi="Times New Roman" w:cs="Times New Roman"/>
          <w:sz w:val="28"/>
          <w:szCs w:val="28"/>
        </w:rPr>
        <w:t>ресур</w:t>
      </w:r>
      <w:proofErr w:type="spellEnd"/>
      <w:r w:rsidRPr="00AC794E">
        <w:rPr>
          <w:rFonts w:ascii="Times New Roman" w:eastAsia="Calibri" w:hAnsi="Times New Roman" w:cs="Times New Roman"/>
          <w:sz w:val="28"/>
          <w:szCs w:val="28"/>
        </w:rPr>
        <w:t>].</w:t>
      </w:r>
      <w:bookmarkEnd w:id="0"/>
      <w:r w:rsidR="000071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794E">
        <w:rPr>
          <w:rFonts w:ascii="Times New Roman" w:eastAsia="Calibri" w:hAnsi="Times New Roman" w:cs="Times New Roman"/>
          <w:sz w:val="28"/>
          <w:szCs w:val="28"/>
        </w:rPr>
        <w:t xml:space="preserve">Логопедический клуб «Лого-Эксперт» // </w:t>
      </w:r>
      <w:hyperlink r:id="rId32" w:history="1">
        <w:r w:rsidRPr="00AC794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https://vk.com/wall-165852117_91641</w:t>
        </w:r>
      </w:hyperlink>
    </w:p>
    <w:p w14:paraId="6A9C8719" w14:textId="77777777" w:rsidR="00AC794E" w:rsidRPr="00AC794E" w:rsidRDefault="00AC794E" w:rsidP="00AC794E">
      <w:pPr>
        <w:numPr>
          <w:ilvl w:val="0"/>
          <w:numId w:val="27"/>
        </w:numPr>
        <w:ind w:left="567" w:hanging="283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C79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Семенович А.В. Нейропсихологическая коррекция в детском возрасте. Метод  замещающего онтогенеза: учебное пособие/ А.В.Семенович. – 8 изд. – М.: Генезис, 2020. – 474 с.</w:t>
      </w:r>
    </w:p>
    <w:p w14:paraId="11F7B65B" w14:textId="42439E3D" w:rsidR="00AC794E" w:rsidRPr="00AC794E" w:rsidRDefault="00AC794E" w:rsidP="00AC794E">
      <w:pPr>
        <w:numPr>
          <w:ilvl w:val="0"/>
          <w:numId w:val="27"/>
        </w:numPr>
        <w:spacing w:after="0" w:line="240" w:lineRule="auto"/>
        <w:ind w:left="567" w:hanging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94E">
        <w:rPr>
          <w:rFonts w:ascii="Times New Roman" w:eastAsia="Calibri" w:hAnsi="Times New Roman" w:cs="Times New Roman"/>
          <w:sz w:val="28"/>
          <w:szCs w:val="28"/>
        </w:rPr>
        <w:t xml:space="preserve">Сухинина Е. Артикуляционная гимнастика по теме «Птицы»[Электронный </w:t>
      </w:r>
      <w:proofErr w:type="spellStart"/>
      <w:r w:rsidRPr="00AC794E">
        <w:rPr>
          <w:rFonts w:ascii="Times New Roman" w:eastAsia="Calibri" w:hAnsi="Times New Roman" w:cs="Times New Roman"/>
          <w:sz w:val="28"/>
          <w:szCs w:val="28"/>
        </w:rPr>
        <w:t>ресур</w:t>
      </w:r>
      <w:proofErr w:type="spellEnd"/>
      <w:r w:rsidRPr="00AC794E">
        <w:rPr>
          <w:rFonts w:ascii="Times New Roman" w:eastAsia="Calibri" w:hAnsi="Times New Roman" w:cs="Times New Roman"/>
          <w:sz w:val="28"/>
          <w:szCs w:val="28"/>
        </w:rPr>
        <w:t>].</w:t>
      </w:r>
      <w:r w:rsidR="00816B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794E">
        <w:rPr>
          <w:rFonts w:ascii="Times New Roman" w:eastAsia="Calibri" w:hAnsi="Times New Roman" w:cs="Times New Roman"/>
          <w:sz w:val="28"/>
          <w:szCs w:val="28"/>
        </w:rPr>
        <w:t xml:space="preserve">МААМ// </w:t>
      </w:r>
      <w:hyperlink r:id="rId33" w:history="1">
        <w:r w:rsidRPr="00AC794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https://www.maam.ru/detskijsad/artikuljacionaja-gimnastika-po-teme-pticy.html</w:t>
        </w:r>
      </w:hyperlink>
    </w:p>
    <w:p w14:paraId="3AF07F18" w14:textId="713B885A" w:rsidR="00AC794E" w:rsidRPr="00AC794E" w:rsidRDefault="00AC794E" w:rsidP="00AC794E">
      <w:pPr>
        <w:numPr>
          <w:ilvl w:val="0"/>
          <w:numId w:val="27"/>
        </w:numPr>
        <w:spacing w:after="0" w:line="240" w:lineRule="auto"/>
        <w:ind w:left="567" w:hanging="283"/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1" w:name="_Hlk98360926"/>
      <w:r w:rsidRPr="00AC794E">
        <w:rPr>
          <w:rFonts w:ascii="Times New Roman" w:eastAsia="Calibri" w:hAnsi="Times New Roman" w:cs="Times New Roman"/>
          <w:sz w:val="28"/>
          <w:szCs w:val="28"/>
        </w:rPr>
        <w:t>Сапожникова О.Б., Петрик Т.А</w:t>
      </w:r>
      <w:r w:rsidR="0000715E">
        <w:rPr>
          <w:rFonts w:ascii="Times New Roman" w:eastAsia="Calibri" w:hAnsi="Times New Roman" w:cs="Times New Roman"/>
          <w:sz w:val="28"/>
          <w:szCs w:val="28"/>
        </w:rPr>
        <w:t>.</w:t>
      </w:r>
      <w:r w:rsidRPr="00AC794E">
        <w:rPr>
          <w:rFonts w:ascii="Times New Roman" w:eastAsia="Calibri" w:hAnsi="Times New Roman" w:cs="Times New Roman"/>
          <w:sz w:val="28"/>
          <w:szCs w:val="28"/>
        </w:rPr>
        <w:t xml:space="preserve"> Педагогическая песочница для развития речи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3-5 лет. – М.: ТЦ Сфера, 2021. – 64 с.</w:t>
      </w:r>
    </w:p>
    <w:bookmarkEnd w:id="1"/>
    <w:p w14:paraId="4E00E0E8" w14:textId="12C0F7D4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FF047CD" w14:textId="0FFF3767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CFD192C" w14:textId="24BB9403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B2A0790" w14:textId="2670FC4D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78BD968" w14:textId="2B2056E8" w:rsidR="00AC794E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2B2B9E2" w14:textId="77777777" w:rsidR="00AC794E" w:rsidRPr="009C7563" w:rsidRDefault="00AC794E" w:rsidP="0013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sectPr w:rsidR="00AC794E" w:rsidRPr="009C7563" w:rsidSect="00B926EA">
      <w:footerReference w:type="default" r:id="rId34"/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BF963" w14:textId="77777777" w:rsidR="00D5688A" w:rsidRDefault="00D5688A" w:rsidP="008053F2">
      <w:pPr>
        <w:spacing w:after="0" w:line="240" w:lineRule="auto"/>
      </w:pPr>
      <w:r>
        <w:separator/>
      </w:r>
    </w:p>
  </w:endnote>
  <w:endnote w:type="continuationSeparator" w:id="0">
    <w:p w14:paraId="305B5EF3" w14:textId="77777777" w:rsidR="00D5688A" w:rsidRDefault="00D5688A" w:rsidP="0080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079265"/>
      <w:docPartObj>
        <w:docPartGallery w:val="Page Numbers (Bottom of Page)"/>
        <w:docPartUnique/>
      </w:docPartObj>
    </w:sdtPr>
    <w:sdtEndPr/>
    <w:sdtContent>
      <w:p w14:paraId="687E1E21" w14:textId="6E130737" w:rsidR="002A2BCB" w:rsidRDefault="002A2BC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8E7">
          <w:rPr>
            <w:noProof/>
          </w:rPr>
          <w:t>18</w:t>
        </w:r>
        <w:r>
          <w:fldChar w:fldCharType="end"/>
        </w:r>
      </w:p>
    </w:sdtContent>
  </w:sdt>
  <w:p w14:paraId="4956CD7A" w14:textId="77777777" w:rsidR="002A2BCB" w:rsidRDefault="002A2BC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4574" w14:textId="77777777" w:rsidR="00D5688A" w:rsidRDefault="00D5688A" w:rsidP="008053F2">
      <w:pPr>
        <w:spacing w:after="0" w:line="240" w:lineRule="auto"/>
      </w:pPr>
      <w:r>
        <w:separator/>
      </w:r>
    </w:p>
  </w:footnote>
  <w:footnote w:type="continuationSeparator" w:id="0">
    <w:p w14:paraId="728297D7" w14:textId="77777777" w:rsidR="00D5688A" w:rsidRDefault="00D5688A" w:rsidP="00805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330"/>
    <w:multiLevelType w:val="hybridMultilevel"/>
    <w:tmpl w:val="E6027500"/>
    <w:lvl w:ilvl="0" w:tplc="8530066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214D"/>
    <w:multiLevelType w:val="hybridMultilevel"/>
    <w:tmpl w:val="27D68FAE"/>
    <w:lvl w:ilvl="0" w:tplc="B792FCA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36235"/>
    <w:multiLevelType w:val="hybridMultilevel"/>
    <w:tmpl w:val="585ADBF6"/>
    <w:lvl w:ilvl="0" w:tplc="024EAE40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3" w15:restartNumberingAfterBreak="0">
    <w:nsid w:val="1BF54883"/>
    <w:multiLevelType w:val="hybridMultilevel"/>
    <w:tmpl w:val="740432CE"/>
    <w:lvl w:ilvl="0" w:tplc="C6D09700">
      <w:start w:val="1"/>
      <w:numFmt w:val="bullet"/>
      <w:suff w:val="space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111DA8"/>
    <w:multiLevelType w:val="multilevel"/>
    <w:tmpl w:val="C242F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5E6A42"/>
    <w:multiLevelType w:val="hybridMultilevel"/>
    <w:tmpl w:val="8D72F4E2"/>
    <w:lvl w:ilvl="0" w:tplc="6464EEEC">
      <w:start w:val="1"/>
      <w:numFmt w:val="bullet"/>
      <w:suff w:val="space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103BEA"/>
    <w:multiLevelType w:val="multilevel"/>
    <w:tmpl w:val="7DC4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B54D43"/>
    <w:multiLevelType w:val="hybridMultilevel"/>
    <w:tmpl w:val="29A06B5E"/>
    <w:lvl w:ilvl="0" w:tplc="B2A4F2D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730E78"/>
    <w:multiLevelType w:val="hybridMultilevel"/>
    <w:tmpl w:val="720802CC"/>
    <w:lvl w:ilvl="0" w:tplc="29FC1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C0175"/>
    <w:multiLevelType w:val="hybridMultilevel"/>
    <w:tmpl w:val="E0188862"/>
    <w:lvl w:ilvl="0" w:tplc="DE68BE0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A0982"/>
    <w:multiLevelType w:val="multilevel"/>
    <w:tmpl w:val="D314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166E6D"/>
    <w:multiLevelType w:val="hybridMultilevel"/>
    <w:tmpl w:val="B2E4708A"/>
    <w:lvl w:ilvl="0" w:tplc="C0F6390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C1B3E"/>
    <w:multiLevelType w:val="hybridMultilevel"/>
    <w:tmpl w:val="3C32BE4A"/>
    <w:lvl w:ilvl="0" w:tplc="9E9A0684">
      <w:start w:val="1"/>
      <w:numFmt w:val="bullet"/>
      <w:suff w:val="space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5631A2"/>
    <w:multiLevelType w:val="multilevel"/>
    <w:tmpl w:val="511E73F6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B30196"/>
    <w:multiLevelType w:val="hybridMultilevel"/>
    <w:tmpl w:val="EFD20664"/>
    <w:lvl w:ilvl="0" w:tplc="19E492E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E49CE"/>
    <w:multiLevelType w:val="hybridMultilevel"/>
    <w:tmpl w:val="58D66C66"/>
    <w:lvl w:ilvl="0" w:tplc="3274DEC8">
      <w:start w:val="1"/>
      <w:numFmt w:val="bullet"/>
      <w:suff w:val="space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16159"/>
    <w:multiLevelType w:val="multilevel"/>
    <w:tmpl w:val="C33C54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0966E9"/>
    <w:multiLevelType w:val="hybridMultilevel"/>
    <w:tmpl w:val="ACF0F9E8"/>
    <w:lvl w:ilvl="0" w:tplc="9AB0C88E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B081F"/>
    <w:multiLevelType w:val="hybridMultilevel"/>
    <w:tmpl w:val="7772E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E4860"/>
    <w:multiLevelType w:val="multilevel"/>
    <w:tmpl w:val="017C4B7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2A3B81"/>
    <w:multiLevelType w:val="hybridMultilevel"/>
    <w:tmpl w:val="836077E8"/>
    <w:lvl w:ilvl="0" w:tplc="CC0ED7E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944E8"/>
    <w:multiLevelType w:val="hybridMultilevel"/>
    <w:tmpl w:val="9546325A"/>
    <w:lvl w:ilvl="0" w:tplc="F6FA9D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F394C6C"/>
    <w:multiLevelType w:val="hybridMultilevel"/>
    <w:tmpl w:val="1004C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B6ABF"/>
    <w:multiLevelType w:val="hybridMultilevel"/>
    <w:tmpl w:val="DC702DB6"/>
    <w:lvl w:ilvl="0" w:tplc="23CC9F8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072298"/>
    <w:multiLevelType w:val="multilevel"/>
    <w:tmpl w:val="AC4C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2577CC"/>
    <w:multiLevelType w:val="hybridMultilevel"/>
    <w:tmpl w:val="273EE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E3484"/>
    <w:multiLevelType w:val="hybridMultilevel"/>
    <w:tmpl w:val="2EF0F57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4"/>
  </w:num>
  <w:num w:numId="4">
    <w:abstractNumId w:val="22"/>
  </w:num>
  <w:num w:numId="5">
    <w:abstractNumId w:val="18"/>
  </w:num>
  <w:num w:numId="6">
    <w:abstractNumId w:val="8"/>
  </w:num>
  <w:num w:numId="7">
    <w:abstractNumId w:val="9"/>
  </w:num>
  <w:num w:numId="8">
    <w:abstractNumId w:val="13"/>
  </w:num>
  <w:num w:numId="9">
    <w:abstractNumId w:val="4"/>
  </w:num>
  <w:num w:numId="10">
    <w:abstractNumId w:val="19"/>
  </w:num>
  <w:num w:numId="11">
    <w:abstractNumId w:val="16"/>
  </w:num>
  <w:num w:numId="12">
    <w:abstractNumId w:val="7"/>
  </w:num>
  <w:num w:numId="13">
    <w:abstractNumId w:val="26"/>
  </w:num>
  <w:num w:numId="14">
    <w:abstractNumId w:val="23"/>
  </w:num>
  <w:num w:numId="15">
    <w:abstractNumId w:val="0"/>
  </w:num>
  <w:num w:numId="16">
    <w:abstractNumId w:val="20"/>
  </w:num>
  <w:num w:numId="17">
    <w:abstractNumId w:val="5"/>
  </w:num>
  <w:num w:numId="18">
    <w:abstractNumId w:val="12"/>
  </w:num>
  <w:num w:numId="19">
    <w:abstractNumId w:val="1"/>
  </w:num>
  <w:num w:numId="20">
    <w:abstractNumId w:val="3"/>
  </w:num>
  <w:num w:numId="21">
    <w:abstractNumId w:val="14"/>
  </w:num>
  <w:num w:numId="22">
    <w:abstractNumId w:val="25"/>
  </w:num>
  <w:num w:numId="23">
    <w:abstractNumId w:val="15"/>
  </w:num>
  <w:num w:numId="24">
    <w:abstractNumId w:val="11"/>
  </w:num>
  <w:num w:numId="25">
    <w:abstractNumId w:val="17"/>
  </w:num>
  <w:num w:numId="26">
    <w:abstractNumId w:val="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886"/>
    <w:rsid w:val="0000715E"/>
    <w:rsid w:val="00027C06"/>
    <w:rsid w:val="000372BD"/>
    <w:rsid w:val="00051650"/>
    <w:rsid w:val="00052B7E"/>
    <w:rsid w:val="000531F9"/>
    <w:rsid w:val="000856A8"/>
    <w:rsid w:val="000964C3"/>
    <w:rsid w:val="000B2D4E"/>
    <w:rsid w:val="000B3611"/>
    <w:rsid w:val="000D406D"/>
    <w:rsid w:val="000D57EC"/>
    <w:rsid w:val="000E0962"/>
    <w:rsid w:val="000F0743"/>
    <w:rsid w:val="00116F94"/>
    <w:rsid w:val="0013074E"/>
    <w:rsid w:val="00137DC7"/>
    <w:rsid w:val="00163449"/>
    <w:rsid w:val="0017075E"/>
    <w:rsid w:val="0018168C"/>
    <w:rsid w:val="0019138D"/>
    <w:rsid w:val="001A5769"/>
    <w:rsid w:val="001C26D9"/>
    <w:rsid w:val="001D1C35"/>
    <w:rsid w:val="001F3114"/>
    <w:rsid w:val="0020135F"/>
    <w:rsid w:val="0021381C"/>
    <w:rsid w:val="00222B0C"/>
    <w:rsid w:val="00223F65"/>
    <w:rsid w:val="00225B68"/>
    <w:rsid w:val="002609D7"/>
    <w:rsid w:val="0029338D"/>
    <w:rsid w:val="002954B0"/>
    <w:rsid w:val="002A2BCB"/>
    <w:rsid w:val="002A6EE3"/>
    <w:rsid w:val="002F544D"/>
    <w:rsid w:val="002F5B27"/>
    <w:rsid w:val="00301A74"/>
    <w:rsid w:val="00342CF0"/>
    <w:rsid w:val="00376374"/>
    <w:rsid w:val="00396020"/>
    <w:rsid w:val="003961CB"/>
    <w:rsid w:val="003962B4"/>
    <w:rsid w:val="003962F2"/>
    <w:rsid w:val="003B628A"/>
    <w:rsid w:val="003C2569"/>
    <w:rsid w:val="003F07A8"/>
    <w:rsid w:val="004165E3"/>
    <w:rsid w:val="00430B41"/>
    <w:rsid w:val="004350D5"/>
    <w:rsid w:val="004421BA"/>
    <w:rsid w:val="00445EBE"/>
    <w:rsid w:val="004560AA"/>
    <w:rsid w:val="004A67D2"/>
    <w:rsid w:val="004B01D0"/>
    <w:rsid w:val="004C30E3"/>
    <w:rsid w:val="005162CB"/>
    <w:rsid w:val="00560398"/>
    <w:rsid w:val="00560C24"/>
    <w:rsid w:val="00566379"/>
    <w:rsid w:val="00567320"/>
    <w:rsid w:val="00587A24"/>
    <w:rsid w:val="005A06AD"/>
    <w:rsid w:val="005D29D3"/>
    <w:rsid w:val="005D747D"/>
    <w:rsid w:val="00600594"/>
    <w:rsid w:val="0060788A"/>
    <w:rsid w:val="006162C0"/>
    <w:rsid w:val="0063475F"/>
    <w:rsid w:val="0064592C"/>
    <w:rsid w:val="006B0DF7"/>
    <w:rsid w:val="006D4CA6"/>
    <w:rsid w:val="006E3C47"/>
    <w:rsid w:val="006F0E3A"/>
    <w:rsid w:val="00706C06"/>
    <w:rsid w:val="007415F1"/>
    <w:rsid w:val="007C5DDC"/>
    <w:rsid w:val="007E3D97"/>
    <w:rsid w:val="007E5694"/>
    <w:rsid w:val="008053F2"/>
    <w:rsid w:val="008067FB"/>
    <w:rsid w:val="00816B15"/>
    <w:rsid w:val="008A4D60"/>
    <w:rsid w:val="008C1AA3"/>
    <w:rsid w:val="008C6D25"/>
    <w:rsid w:val="008D1766"/>
    <w:rsid w:val="008D5CDD"/>
    <w:rsid w:val="008F1E97"/>
    <w:rsid w:val="008F29A5"/>
    <w:rsid w:val="009000A5"/>
    <w:rsid w:val="009129DD"/>
    <w:rsid w:val="0091413A"/>
    <w:rsid w:val="009340F0"/>
    <w:rsid w:val="0096006B"/>
    <w:rsid w:val="0097217D"/>
    <w:rsid w:val="009873F4"/>
    <w:rsid w:val="00997056"/>
    <w:rsid w:val="009A0418"/>
    <w:rsid w:val="009C25D4"/>
    <w:rsid w:val="009C4E61"/>
    <w:rsid w:val="009C7563"/>
    <w:rsid w:val="009D2FBB"/>
    <w:rsid w:val="009E69FE"/>
    <w:rsid w:val="009E7C68"/>
    <w:rsid w:val="009F2E05"/>
    <w:rsid w:val="009F6DFD"/>
    <w:rsid w:val="00A36FE3"/>
    <w:rsid w:val="00A45461"/>
    <w:rsid w:val="00A60FF6"/>
    <w:rsid w:val="00AB1F2F"/>
    <w:rsid w:val="00AC794E"/>
    <w:rsid w:val="00AC7FA3"/>
    <w:rsid w:val="00AD6D74"/>
    <w:rsid w:val="00AF2D04"/>
    <w:rsid w:val="00AF6FD4"/>
    <w:rsid w:val="00B0109C"/>
    <w:rsid w:val="00B0322E"/>
    <w:rsid w:val="00B10C7C"/>
    <w:rsid w:val="00B32370"/>
    <w:rsid w:val="00B62FA2"/>
    <w:rsid w:val="00B631BC"/>
    <w:rsid w:val="00B81367"/>
    <w:rsid w:val="00B926EA"/>
    <w:rsid w:val="00B92937"/>
    <w:rsid w:val="00BB44A8"/>
    <w:rsid w:val="00BC7539"/>
    <w:rsid w:val="00BD3E24"/>
    <w:rsid w:val="00BD79E2"/>
    <w:rsid w:val="00BE2804"/>
    <w:rsid w:val="00BE65E9"/>
    <w:rsid w:val="00BF3ED0"/>
    <w:rsid w:val="00C07DE7"/>
    <w:rsid w:val="00C263A5"/>
    <w:rsid w:val="00C31990"/>
    <w:rsid w:val="00C41298"/>
    <w:rsid w:val="00C4332D"/>
    <w:rsid w:val="00C97927"/>
    <w:rsid w:val="00CA21B9"/>
    <w:rsid w:val="00CA7AB9"/>
    <w:rsid w:val="00CB6CF0"/>
    <w:rsid w:val="00CE6D42"/>
    <w:rsid w:val="00CF7F62"/>
    <w:rsid w:val="00D1735F"/>
    <w:rsid w:val="00D22868"/>
    <w:rsid w:val="00D23BA0"/>
    <w:rsid w:val="00D40BEE"/>
    <w:rsid w:val="00D5607C"/>
    <w:rsid w:val="00D5688A"/>
    <w:rsid w:val="00D5726E"/>
    <w:rsid w:val="00D83395"/>
    <w:rsid w:val="00D87AD6"/>
    <w:rsid w:val="00D91E1B"/>
    <w:rsid w:val="00D9312B"/>
    <w:rsid w:val="00DC6FF8"/>
    <w:rsid w:val="00DE63CE"/>
    <w:rsid w:val="00DE7162"/>
    <w:rsid w:val="00DF2FEC"/>
    <w:rsid w:val="00E03F29"/>
    <w:rsid w:val="00E248C7"/>
    <w:rsid w:val="00E264AA"/>
    <w:rsid w:val="00E26F0B"/>
    <w:rsid w:val="00E43846"/>
    <w:rsid w:val="00E66886"/>
    <w:rsid w:val="00E7370A"/>
    <w:rsid w:val="00EA3378"/>
    <w:rsid w:val="00EB42B9"/>
    <w:rsid w:val="00EC0D14"/>
    <w:rsid w:val="00EF5D49"/>
    <w:rsid w:val="00F108E7"/>
    <w:rsid w:val="00F12A26"/>
    <w:rsid w:val="00F35D8C"/>
    <w:rsid w:val="00F368B2"/>
    <w:rsid w:val="00F4082C"/>
    <w:rsid w:val="00F614CC"/>
    <w:rsid w:val="00F64245"/>
    <w:rsid w:val="00F93629"/>
    <w:rsid w:val="00FA77D2"/>
    <w:rsid w:val="00FE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E37EF"/>
  <w15:chartTrackingRefBased/>
  <w15:docId w15:val="{BE8CF167-41EA-4F93-9CD3-A1105C28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BD79E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BD79E2"/>
    <w:rPr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B92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2937"/>
    <w:rPr>
      <w:b/>
      <w:bCs/>
    </w:rPr>
  </w:style>
  <w:style w:type="paragraph" w:styleId="a5">
    <w:name w:val="List Paragraph"/>
    <w:basedOn w:val="a"/>
    <w:uiPriority w:val="34"/>
    <w:qFormat/>
    <w:rsid w:val="008A4D6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05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53F2"/>
  </w:style>
  <w:style w:type="paragraph" w:styleId="a8">
    <w:name w:val="footer"/>
    <w:basedOn w:val="a"/>
    <w:link w:val="a9"/>
    <w:uiPriority w:val="99"/>
    <w:unhideWhenUsed/>
    <w:rsid w:val="00805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53F2"/>
  </w:style>
  <w:style w:type="character" w:customStyle="1" w:styleId="c2">
    <w:name w:val="c2"/>
    <w:basedOn w:val="a0"/>
    <w:rsid w:val="004421BA"/>
  </w:style>
  <w:style w:type="character" w:customStyle="1" w:styleId="apple-converted-space">
    <w:name w:val="apple-converted-space"/>
    <w:basedOn w:val="a0"/>
    <w:rsid w:val="004421BA"/>
  </w:style>
  <w:style w:type="character" w:customStyle="1" w:styleId="grame">
    <w:name w:val="grame"/>
    <w:basedOn w:val="a0"/>
    <w:rsid w:val="00442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maam.ru/detskijsad/artikuljacionaja-gimnastika-po-teme-ptic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vk.com/wall-165852117_9164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19</Pages>
  <Words>3185</Words>
  <Characters>18160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Владислав Латыпов</cp:lastModifiedBy>
  <cp:revision>16</cp:revision>
  <cp:lastPrinted>2019-01-17T13:39:00Z</cp:lastPrinted>
  <dcterms:created xsi:type="dcterms:W3CDTF">2022-03-12T16:50:00Z</dcterms:created>
  <dcterms:modified xsi:type="dcterms:W3CDTF">2022-03-17T16:17:00Z</dcterms:modified>
</cp:coreProperties>
</file>